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0A8E" w14:textId="77777777" w:rsidR="009448F0" w:rsidRPr="001605FD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3B4F67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3B4F67">
        <w:rPr>
          <w:rFonts w:ascii="仿宋" w:eastAsia="仿宋" w:hAnsi="仿宋"/>
          <w:bCs/>
          <w:kern w:val="0"/>
          <w:sz w:val="32"/>
          <w:szCs w:val="32"/>
        </w:rPr>
        <w:t>1</w:t>
      </w:r>
      <w:r w:rsidRPr="003B4F67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77777777" w:rsidR="009448F0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E61342">
        <w:rPr>
          <w:rFonts w:ascii="Cambria" w:hAnsi="Cambria"/>
          <w:bCs/>
          <w:kern w:val="0"/>
          <w:sz w:val="36"/>
          <w:szCs w:val="32"/>
        </w:rPr>
        <w:t>201</w:t>
      </w:r>
      <w:r w:rsidR="00C05071">
        <w:rPr>
          <w:rFonts w:ascii="Cambria" w:hAnsi="Cambria"/>
          <w:bCs/>
          <w:kern w:val="0"/>
          <w:sz w:val="36"/>
          <w:szCs w:val="32"/>
        </w:rPr>
        <w:t>5</w:t>
      </w:r>
      <w:r w:rsidR="00662899" w:rsidRPr="00E61342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E61342">
        <w:rPr>
          <w:rFonts w:ascii="Cambria" w:hAnsi="Cambria"/>
          <w:bCs/>
          <w:kern w:val="0"/>
          <w:sz w:val="36"/>
          <w:szCs w:val="32"/>
        </w:rPr>
        <w:t>201</w:t>
      </w:r>
      <w:r w:rsidR="00C05071">
        <w:rPr>
          <w:rFonts w:ascii="Cambria" w:hAnsi="Cambria"/>
          <w:bCs/>
          <w:kern w:val="0"/>
          <w:sz w:val="36"/>
          <w:szCs w:val="32"/>
        </w:rPr>
        <w:t>6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3B4F67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3B4F67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DA5116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3B4F67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77777777" w:rsidR="00662899" w:rsidRPr="009448F0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1.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全体团员，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7F21EE45" w14:textId="77777777" w:rsidR="00662899" w:rsidRPr="009448F0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2.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9448F0">
        <w:rPr>
          <w:rFonts w:ascii="仿宋" w:eastAsia="仿宋" w:hAnsi="仿宋"/>
          <w:kern w:val="0"/>
          <w:sz w:val="32"/>
          <w:szCs w:val="32"/>
        </w:rPr>
        <w:t>6%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Pr="009448F0">
        <w:rPr>
          <w:rFonts w:ascii="仿宋" w:eastAsia="仿宋" w:hAnsi="仿宋"/>
          <w:kern w:val="0"/>
          <w:sz w:val="32"/>
          <w:szCs w:val="32"/>
        </w:rPr>
        <w:t>2</w:t>
      </w:r>
    </w:p>
    <w:p w14:paraId="53BECD1E" w14:textId="77777777"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3.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63529" w:rsidRPr="0052134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不可与“优秀团干部”兼得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77777777" w:rsidR="0013684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1368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4F285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2A0ADC" w:rsidRPr="001368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77777777" w:rsidR="00662899" w:rsidRPr="0013684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6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70%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8F672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77777777"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4D00CB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22A82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5352E6A8" w14:textId="6E1871DF" w:rsidR="00662899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4.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B17A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</w:t>
      </w:r>
    </w:p>
    <w:p w14:paraId="2E67953F" w14:textId="77777777" w:rsidR="00662899" w:rsidRPr="009448F0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9448F0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6D56009" w14:textId="77777777" w:rsidR="009448F0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1.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DE35CF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</w:t>
      </w:r>
      <w:r w:rsidR="00BC4815">
        <w:rPr>
          <w:rFonts w:ascii="仿宋" w:eastAsia="仿宋" w:hAnsi="仿宋" w:hint="eastAsia"/>
          <w:kern w:val="0"/>
          <w:sz w:val="32"/>
          <w:szCs w:val="32"/>
        </w:rPr>
        <w:t>团干部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52D2246B" w14:textId="77777777" w:rsidR="009448F0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2.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9448F0">
        <w:rPr>
          <w:rFonts w:ascii="仿宋" w:eastAsia="仿宋" w:hAnsi="仿宋"/>
          <w:kern w:val="0"/>
          <w:sz w:val="32"/>
          <w:szCs w:val="32"/>
        </w:rPr>
        <w:t>2%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CA61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Pr="009448F0">
        <w:rPr>
          <w:rFonts w:ascii="仿宋" w:eastAsia="仿宋" w:hAnsi="仿宋"/>
          <w:kern w:val="0"/>
          <w:sz w:val="32"/>
          <w:szCs w:val="32"/>
        </w:rPr>
        <w:t>2</w:t>
      </w:r>
    </w:p>
    <w:p w14:paraId="62CBECF8" w14:textId="77777777"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B46C27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1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63529" w:rsidRPr="0052134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不可与“优秀团员”兼得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D25D9FD" w14:textId="77777777" w:rsidR="00F13F39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2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C03FBB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C03FBB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77777777"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3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DE35CF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1E024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1E0243">
        <w:rPr>
          <w:rFonts w:ascii="仿宋" w:eastAsia="仿宋" w:hAnsi="仿宋"/>
          <w:kern w:val="0"/>
          <w:sz w:val="32"/>
          <w:szCs w:val="32"/>
        </w:rPr>
        <w:t>60%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77777777"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6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4D00CB" w:rsidRP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85415B" w:rsidRPr="005F756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48D7C455" w14:textId="2A354A85" w:rsidR="009448F0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4.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B17A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</w:t>
      </w:r>
    </w:p>
    <w:p w14:paraId="1893CB2C" w14:textId="77777777" w:rsidR="00B46C27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DF39F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DF39F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77777777" w:rsidR="00662899" w:rsidRPr="00B46C27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1.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级团支部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2B770AB0" w14:textId="77777777" w:rsidR="00662899" w:rsidRPr="00DF39F8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2.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DF39F8">
        <w:rPr>
          <w:rFonts w:ascii="仿宋" w:eastAsia="仿宋" w:hAnsi="仿宋"/>
          <w:kern w:val="0"/>
          <w:sz w:val="32"/>
          <w:szCs w:val="32"/>
        </w:rPr>
        <w:t>20%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3D7A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</w:p>
    <w:p w14:paraId="10E1D27D" w14:textId="77777777"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3.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1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77777777"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2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2D219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四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2D219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五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中全会精神，</w:t>
      </w:r>
      <w:r w:rsidR="00A46AA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深入学习</w:t>
      </w:r>
      <w:r w:rsidR="00A46AA4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习近平总书记系列重要讲话精神</w:t>
      </w:r>
      <w:r w:rsidR="005249E5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lastRenderedPageBreak/>
        <w:t>团组织的指示和决议，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77777777"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662899" w:rsidRPr="00DF39F8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6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77777777" w:rsidR="00DF39F8" w:rsidRP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DF39F8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</w:t>
      </w:r>
      <w:r w:rsidR="00BF7466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履行团组织推优入党职责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5F756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</w:t>
      </w:r>
      <w:r w:rsidR="00BF7466" w:rsidRP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  <w:r w:rsidR="00BF7466" w:rsidRPr="004D00CB" w:rsidDel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14:paraId="329427EA" w14:textId="02E2CC34" w:rsidR="00DF39F8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="00B17A47">
        <w:rPr>
          <w:rFonts w:ascii="仿宋" w:eastAsia="仿宋" w:hAnsi="仿宋" w:hint="eastAsia"/>
          <w:kern w:val="0"/>
          <w:sz w:val="32"/>
          <w:szCs w:val="32"/>
        </w:rPr>
        <w:t>差</w:t>
      </w:r>
      <w:bookmarkStart w:id="0" w:name="_GoBack"/>
      <w:bookmarkEnd w:id="0"/>
      <w:r w:rsidRPr="00DF39F8">
        <w:rPr>
          <w:rFonts w:ascii="仿宋" w:eastAsia="仿宋" w:hAnsi="仿宋" w:hint="eastAsia"/>
          <w:kern w:val="0"/>
          <w:sz w:val="32"/>
          <w:szCs w:val="32"/>
        </w:rPr>
        <w:t>额评选</w:t>
      </w:r>
    </w:p>
    <w:p w14:paraId="78CBFB65" w14:textId="77777777" w:rsidR="00D43029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F756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四、青春榜样</w:t>
      </w:r>
    </w:p>
    <w:p w14:paraId="44784528" w14:textId="77777777" w:rsidR="00D43029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1.评选对象：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</w:t>
      </w:r>
      <w:r w:rsidR="004A597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</w:t>
      </w:r>
      <w:r w:rsidR="004A597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</w:p>
    <w:p w14:paraId="5501E5EC" w14:textId="77777777" w:rsidR="00D43029" w:rsidRPr="008E143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2.</w:t>
      </w:r>
      <w:r w:rsidR="008E1433"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8E1433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63529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  <w:r w:rsidR="008E1433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和个人</w:t>
      </w:r>
      <w:r w:rsidR="00B064FD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若干</w:t>
      </w:r>
      <w:r w:rsidR="008E1433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D81DA9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35E7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年度人物(团队)</w:t>
      </w:r>
      <w:r w:rsidR="00D81DA9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10个</w:t>
      </w:r>
    </w:p>
    <w:p w14:paraId="44DE7922" w14:textId="77777777" w:rsidR="008E1433" w:rsidRDefault="00D43029" w:rsidP="00EA6B6B">
      <w:pPr>
        <w:spacing w:line="5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15BEC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3.</w:t>
      </w:r>
      <w:r w:rsidR="008E1433" w:rsidRPr="00215BEC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</w:t>
      </w:r>
      <w:r w:rsidR="008E1433"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选条件</w:t>
      </w:r>
      <w:r w:rsid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  <w:r w:rsidR="0057564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</w:t>
      </w:r>
      <w:r w:rsidR="008E1433"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榜样共设</w:t>
      </w:r>
      <w:r w:rsidR="00E16988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榜样团队、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品学兼优榜样、科研创新榜样、学生领袖榜样、</w:t>
      </w:r>
      <w:r w:rsidR="00E16988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自强不息榜样、志愿公益榜样、</w:t>
      </w:r>
      <w:r w:rsidR="00125376" w:rsidRPr="0012537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崇义友善榜样、</w:t>
      </w:r>
      <w:r w:rsidR="00E16988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艺术体育榜样</w:t>
      </w:r>
      <w:r w:rsidR="00E1698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八</w:t>
      </w:r>
      <w:r w:rsidR="008E1433"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个榜样</w:t>
      </w:r>
      <w:r w:rsidR="006D3C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类</w:t>
      </w:r>
      <w:r w:rsidR="008E1433"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别，每类榜样的涵盖范围及具体要求如下</w:t>
      </w:r>
      <w:r w:rsidR="008E1433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：</w:t>
      </w:r>
    </w:p>
    <w:p w14:paraId="25D9E47F" w14:textId="77777777" w:rsidR="008E1433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榜样团队：在科研创新、志愿服务、公益环保、自主创业等方面表现突出</w:t>
      </w:r>
      <w:r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具有一定代表性</w:t>
      </w:r>
      <w:r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，或在国际、国内各领域各大赛事取得优异成绩，有一定知名度和影响力；</w:t>
      </w:r>
    </w:p>
    <w:p w14:paraId="331F9921" w14:textId="77777777" w:rsidR="009907BA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品学兼优榜样：学习刻苦，在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专业、年级成绩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优异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，获得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各级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奖学金或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各类荣誉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称号；品行优秀，尊师重教，乐于在学习生活中帮助他人，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营造良好学习氛围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方面有突出贡献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；</w:t>
      </w:r>
    </w:p>
    <w:p w14:paraId="5E425B48" w14:textId="77777777" w:rsidR="009907BA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941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（3）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科研创新榜样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：</w:t>
      </w:r>
      <w:r w:rsidR="009907BA" w:rsidRPr="0089418C">
        <w:rPr>
          <w:rFonts w:ascii="仿宋" w:eastAsia="仿宋" w:hAnsi="仿宋" w:cs="宋体"/>
          <w:kern w:val="0"/>
          <w:sz w:val="32"/>
          <w:szCs w:val="32"/>
          <w:lang w:val="zh-CN"/>
        </w:rPr>
        <w:t>在本专业领域取得突出科研成果，或积极参与课外科技创新，在国际或国内比赛中取得优异成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绩，自主设计、研发的作品获得国家专利或在本专业领域产生较大影响</w:t>
      </w:r>
      <w:r w:rsidR="009907BA" w:rsidRPr="0089418C">
        <w:rPr>
          <w:rFonts w:ascii="仿宋" w:eastAsia="仿宋" w:hAnsi="仿宋" w:cs="宋体"/>
          <w:kern w:val="0"/>
          <w:sz w:val="32"/>
          <w:szCs w:val="32"/>
          <w:lang w:val="zh-CN"/>
        </w:rPr>
        <w:t>；</w:t>
      </w:r>
    </w:p>
    <w:p w14:paraId="32B4C042" w14:textId="77777777" w:rsidR="009907BA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学生领袖榜样：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作为学生组织骨干，政治立场坚定，责任心强，为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集体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利益无私奉献，带领组织取得突出成绩，为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学校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赢得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声誉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，在同学中有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较高威信和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影响力；</w:t>
      </w:r>
    </w:p>
    <w:p w14:paraId="5B407B6B" w14:textId="77777777" w:rsidR="009907BA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自强不息榜样：面对贫困、疾患、自然灾害等艰难境遇或在面对学习生活上的挫折，能够自信乐观、积极应对</w:t>
      </w:r>
      <w:r w:rsidR="009907BA"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、拼搏奋斗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，通过自己的努力改变逆境、战胜挫折，事迹具有感染力；</w:t>
      </w:r>
    </w:p>
    <w:p w14:paraId="53CB90BC" w14:textId="77777777" w:rsidR="008E1433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志愿公益榜样：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坚持参与各类志愿服务活动，在志愿工作中表现突出，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诠释雷锋精神和志愿者精神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。或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积极参与各类公益活动，如植树造林、节约能源等环保活动或无偿献血、捐献骨髓等爱心活动，事迹具有正面感召力；</w:t>
      </w:r>
    </w:p>
    <w:p w14:paraId="437C6678" w14:textId="77777777" w:rsidR="00090A3F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</w:t>
      </w:r>
      <w:r w:rsidR="00D53FA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崇义友善榜样：</w:t>
      </w:r>
      <w:r w:rsidR="00125376" w:rsidRPr="0012537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坚持诚信为本，对人对事一诺千金，言而有信，诚实不欺，有较高的信誉度和良好口碑；在他人遇到困难和危险时能够及时挺身而出，伸张正义，履行社会责任和道德义务，倡导公序良俗、文明新风。</w:t>
      </w:r>
    </w:p>
    <w:p w14:paraId="1673F232" w14:textId="77777777" w:rsidR="00043DA3" w:rsidRPr="008E1433" w:rsidRDefault="00043DA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（8）</w:t>
      </w:r>
      <w:r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艺术体育榜样：在音乐、文学、书法、绘画等方面能力突出，在国际、国内比赛中成绩优异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。或</w:t>
      </w:r>
      <w:r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在体育方面能力突出，在国际、国家体育比赛中取得优异成绩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。或为推动校园艺术体育工作开展付出不懈努力并取得良好效果。</w:t>
      </w:r>
    </w:p>
    <w:p w14:paraId="791F3184" w14:textId="77777777" w:rsidR="008E1433" w:rsidRPr="008E1433" w:rsidRDefault="008E1433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15BEC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lastRenderedPageBreak/>
        <w:t>4.评选方式：</w:t>
      </w:r>
      <w:r w:rsidR="00E00AF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采用组织推荐、材料评审、</w:t>
      </w:r>
      <w:r w:rsidR="00B17A2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学生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投票、专家评审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结合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的方式进行</w:t>
      </w:r>
      <w:r w:rsidR="00E00AF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3CBB8E7D" w14:textId="77777777" w:rsidR="008E1433" w:rsidRPr="008E1433" w:rsidRDefault="008E1433" w:rsidP="00EA6B6B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</w:p>
    <w:p w14:paraId="02561CDE" w14:textId="77777777" w:rsidR="00D43029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（1）青春榜样</w:t>
      </w:r>
      <w:r w:rsidR="00CE746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沿用已建立的选树机制</w:t>
      </w:r>
      <w:r w:rsidR="003E44C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本次评优中不另交材料</w:t>
      </w:r>
      <w:r w:rsidR="000B421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C9E20C1" w14:textId="77777777" w:rsidR="00336266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（2）青春榜样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候选团队和个人可兼报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“五四”评优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中其他集体和个人项目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195B571F" w14:textId="77777777" w:rsidR="00336266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、十佳团员</w:t>
      </w:r>
    </w:p>
    <w:p w14:paraId="602A03EC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1574B8">
        <w:rPr>
          <w:rFonts w:ascii="仿宋" w:eastAsia="仿宋" w:hAnsi="仿宋" w:hint="eastAsia"/>
          <w:kern w:val="0"/>
          <w:sz w:val="32"/>
          <w:szCs w:val="32"/>
        </w:rPr>
        <w:t>201</w:t>
      </w:r>
      <w:r w:rsidR="00F070B7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46E54F66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10</w:t>
      </w:r>
      <w:r w:rsid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14:paraId="6623CDA6" w14:textId="77777777"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06955218" w14:textId="77777777" w:rsid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参选条件；</w:t>
      </w:r>
    </w:p>
    <w:p w14:paraId="297B0EB4" w14:textId="77777777" w:rsid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6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8A33D9">
        <w:rPr>
          <w:rFonts w:ascii="仿宋" w:eastAsia="仿宋" w:hAnsi="仿宋" w:cs="宋体"/>
          <w:kern w:val="0"/>
          <w:sz w:val="32"/>
          <w:szCs w:val="32"/>
          <w:lang w:val="zh-CN"/>
        </w:rPr>
        <w:t>80%</w:t>
      </w:r>
      <w:r w:rsidR="00662899" w:rsidRPr="008A33D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（在全国重大比赛及其他评选活动中取得优异成绩，为学校赢得重大荣誉并获得相应的荣誉称号，有较强的榜样作用的同学可破格申报）；</w:t>
      </w:r>
    </w:p>
    <w:p w14:paraId="70EFDAC4" w14:textId="77777777" w:rsidR="00662899" w:rsidRP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）在各级团学组织中担任主要干部，</w:t>
      </w:r>
      <w:r w:rsidR="004B579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工作实绩突出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者优先。</w:t>
      </w:r>
    </w:p>
    <w:p w14:paraId="3CA88711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差额评选（答辩）</w:t>
      </w:r>
    </w:p>
    <w:p w14:paraId="28526660" w14:textId="77777777" w:rsidR="00B46C27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5.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说明：</w:t>
      </w:r>
    </w:p>
    <w:p w14:paraId="7C2E4A7C" w14:textId="77777777"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的候选人从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的申报者中产生（包含在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4153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>
        <w:rPr>
          <w:rFonts w:ascii="仿宋" w:eastAsia="仿宋" w:hAnsi="仿宋" w:cs="宋体"/>
          <w:kern w:val="0"/>
          <w:sz w:val="32"/>
          <w:szCs w:val="32"/>
          <w:lang w:val="zh-CN"/>
        </w:rPr>
        <w:lastRenderedPageBreak/>
        <w:t>的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指定名额中），获得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称号的同学不再授予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称号，未获得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称号的候选人仍获得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B22BBA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B22BBA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B22BBA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</w:t>
      </w:r>
      <w:r w:rsidR="008F20E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EC808B" w14:textId="77777777" w:rsidR="00662899" w:rsidRPr="00C6795A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）提交材料时，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的材料单独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提交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，不列入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D85C0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材料中。</w:t>
      </w:r>
    </w:p>
    <w:p w14:paraId="0A0C13F7" w14:textId="77777777" w:rsidR="00662899" w:rsidRPr="00C6795A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、十佳团支部</w:t>
      </w:r>
    </w:p>
    <w:p w14:paraId="0C669871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6827C3">
        <w:rPr>
          <w:rFonts w:ascii="仿宋" w:eastAsia="仿宋" w:hAnsi="仿宋" w:hint="eastAsia"/>
          <w:kern w:val="0"/>
          <w:sz w:val="32"/>
          <w:szCs w:val="32"/>
        </w:rPr>
        <w:t>，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1574B8">
        <w:rPr>
          <w:rFonts w:ascii="仿宋" w:eastAsia="仿宋" w:hAnsi="仿宋" w:hint="eastAsia"/>
          <w:kern w:val="0"/>
          <w:sz w:val="32"/>
          <w:szCs w:val="32"/>
        </w:rPr>
        <w:t>201</w:t>
      </w:r>
      <w:r w:rsidR="008A33D9">
        <w:rPr>
          <w:rFonts w:ascii="仿宋" w:eastAsia="仿宋" w:hAnsi="仿宋"/>
          <w:kern w:val="0"/>
          <w:sz w:val="32"/>
          <w:szCs w:val="32"/>
        </w:rPr>
        <w:t>5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级团支部</w:t>
      </w:r>
      <w:r w:rsidR="006827C3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56F2D2E2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10</w:t>
      </w:r>
      <w:r w:rsidR="00B46C27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</w:t>
      </w:r>
    </w:p>
    <w:p w14:paraId="3C910BE8" w14:textId="77777777" w:rsidR="00B46C27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参选对象：</w:t>
      </w:r>
    </w:p>
    <w:p w14:paraId="23829B06" w14:textId="77777777"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参选条件；</w:t>
      </w:r>
    </w:p>
    <w:p w14:paraId="6482038E" w14:textId="77777777"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D84B1E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组织体系和制度完善，具有</w:t>
      </w:r>
      <w:r w:rsidR="00D84B1E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较强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凝聚力，能够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认真完成上级党团组织交与的各项工作，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自发组织主题教育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活动、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，并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表现突出</w:t>
      </w:r>
      <w:r w:rsidR="00215BEC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6ACF3846" w14:textId="77777777"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）整体学习成绩优秀，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6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</w:t>
      </w:r>
      <w:r w:rsidR="00662899" w:rsidRPr="008A33D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年第一学期累计不及格不超过</w:t>
      </w:r>
      <w:r w:rsidR="00662899" w:rsidRP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Pr="008A33D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2AAEBF88" w14:textId="77777777" w:rsidR="00662899" w:rsidRP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）学生党员比例不低于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15%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0CF67FAE" w14:textId="77777777" w:rsidR="001B31EF" w:rsidRPr="00233E14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从</w:t>
      </w:r>
      <w:r w:rsidR="00415329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“活力团支部”评比中直接产生</w:t>
      </w:r>
      <w:r w:rsidR="006A46C5">
        <w:rPr>
          <w:rFonts w:ascii="仿宋" w:eastAsia="仿宋" w:hAnsi="仿宋" w:cs="宋体"/>
          <w:kern w:val="0"/>
          <w:sz w:val="32"/>
          <w:szCs w:val="32"/>
          <w:lang w:val="zh-CN"/>
        </w:rPr>
        <w:t>。</w:t>
      </w:r>
    </w:p>
    <w:p w14:paraId="678CDD52" w14:textId="77777777" w:rsidR="00A05BF7" w:rsidRDefault="00233E14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33E14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的材料</w:t>
      </w:r>
      <w:r w:rsidR="00762FF0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不再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单独提交，不列入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材料中。</w:t>
      </w:r>
    </w:p>
    <w:p w14:paraId="22138BF3" w14:textId="77777777" w:rsidR="00C6795A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十佳团日</w:t>
      </w:r>
    </w:p>
    <w:p w14:paraId="62ECB81A" w14:textId="77777777" w:rsidR="00C0555E" w:rsidRPr="00762FF0" w:rsidRDefault="00C0555E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2015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月以来开展的团日活动</w:t>
      </w:r>
    </w:p>
    <w:p w14:paraId="2E5F9A95" w14:textId="77777777" w:rsidR="00C0555E" w:rsidRPr="00762FF0" w:rsidRDefault="00C0555E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lastRenderedPageBreak/>
        <w:t>2.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233E14"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10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</w:t>
      </w:r>
    </w:p>
    <w:p w14:paraId="24BA1781" w14:textId="77777777" w:rsidR="00C0555E" w:rsidRPr="00762FF0" w:rsidRDefault="00C0555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参选对象：</w:t>
      </w:r>
    </w:p>
    <w:p w14:paraId="12246D62" w14:textId="77777777"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）申报支部符合参选基本条件；</w:t>
      </w:r>
    </w:p>
    <w:p w14:paraId="1A8500F3" w14:textId="77777777"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）所申报的团日活动主题鲜明、内容充实，紧扣时代主旋律，具有思想教育意义和现实意义，在增强支部凝聚力和加强团员青年教育方面取得了良好效果；</w:t>
      </w:r>
    </w:p>
    <w:p w14:paraId="7B823487" w14:textId="77777777"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（3）有规范的活动总结和完备的归档材料；</w:t>
      </w:r>
    </w:p>
    <w:p w14:paraId="4D261F78" w14:textId="77777777"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（4）创新组织形式、具有一定推广价值的团日活动优先。</w:t>
      </w:r>
    </w:p>
    <w:p w14:paraId="4A922552" w14:textId="77777777" w:rsidR="00C0555E" w:rsidRPr="001C48D2" w:rsidRDefault="00C0555E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63AE95C0" w14:textId="77777777" w:rsidR="00A46AA4" w:rsidRDefault="00A46AA4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八、十佳社团</w:t>
      </w:r>
    </w:p>
    <w:p w14:paraId="3BB3D439" w14:textId="77777777"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7CE150A4" w14:textId="77777777"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6ADF9DC9" w14:textId="77777777"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77777777"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（1）社团章程等规章制度健全，模范执行《北京理工大学学生社团管理条例（2012版）》，运行规范，管理科学；</w:t>
      </w:r>
    </w:p>
    <w:p w14:paraId="7F909598" w14:textId="77777777"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（2）遵守学校规章制度，201</w:t>
      </w:r>
      <w:r w:rsidR="001A2E93"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年以来无责任事故，无违反学校活动审批管理相关办法的记录。办公室等活动场地整洁卫生，无安全隐患；</w:t>
      </w:r>
    </w:p>
    <w:p w14:paraId="68C7E80B" w14:textId="77777777"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581DE9B4" w14:textId="77777777"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（4）具有较高的影响力和较强的示范作用，201</w:t>
      </w:r>
      <w:r w:rsidR="001A2E93"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0E9B73F6" w14:textId="77777777"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7CBC6879" w14:textId="77777777" w:rsidR="00A46AA4" w:rsidRPr="005805DD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>
        <w:rPr>
          <w:rFonts w:ascii="仿宋" w:eastAsia="仿宋" w:hAnsi="仿宋" w:hint="eastAsia"/>
          <w:kern w:val="0"/>
          <w:sz w:val="32"/>
          <w:szCs w:val="32"/>
        </w:rPr>
        <w:t>“十佳社团”各基层团委申报不超过1个，学生社团</w:t>
      </w:r>
      <w:r w:rsidRPr="005805DD">
        <w:rPr>
          <w:rFonts w:ascii="仿宋" w:eastAsia="仿宋" w:hAnsi="仿宋" w:hint="eastAsia"/>
          <w:kern w:val="0"/>
          <w:sz w:val="32"/>
          <w:szCs w:val="32"/>
        </w:rPr>
        <w:t>联合会申报不超过10个。</w:t>
      </w:r>
    </w:p>
    <w:p w14:paraId="6300EE6E" w14:textId="77777777" w:rsidR="00A67E64" w:rsidRPr="00963684" w:rsidRDefault="00772B52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805DD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九</w:t>
      </w:r>
      <w:r w:rsidR="00A46AA4" w:rsidRPr="005805DD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67E64" w:rsidRPr="005805DD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“三走”先进</w:t>
      </w:r>
      <w:r w:rsidR="00632608" w:rsidRPr="005805DD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组织</w:t>
      </w:r>
      <w:r w:rsidR="00A67E64" w:rsidRPr="005805DD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单位</w:t>
      </w:r>
    </w:p>
    <w:p w14:paraId="35C7D132" w14:textId="77777777" w:rsidR="00A67E64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</w:t>
      </w:r>
    </w:p>
    <w:p w14:paraId="4DB13FD5" w14:textId="77777777" w:rsidR="00A67E64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6个</w:t>
      </w:r>
    </w:p>
    <w:p w14:paraId="23EAB1F6" w14:textId="77777777" w:rsidR="00A67E64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7DB9ED33" w14:textId="77777777" w:rsidR="00A67E64" w:rsidRPr="002D61AA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全面贯彻落实党的十八届三中全会关于“强化体育课和课外锻炼，促进青少年身心健康、体魄强健”的精神，围绕我校育人目标，促进在校学生练就“强健的体魄”，积极响应共青团中央“走下网络，走出宿舍，走向操场”的要求，倡导青年学生养成良好的体育锻炼习惯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60CDBEA1" w14:textId="7C4691CE" w:rsidR="00A67E64" w:rsidRPr="002D61AA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依托学院学生组织成立覆盖一定学生比例，组织机构健全，有严格活动周期的体育俱乐部，以院级体育俱乐部的名义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组织举办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相关体育赛事及体育文化活动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16FF21" w14:textId="77777777" w:rsidR="00A67E64" w:rsidRPr="002D61AA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积极探索以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群众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性体育活动为抓手，引导广大青年学生参与体育锻炼的新模式，新方法，探索具有广泛推广意义的群众性体育活动长效机制及考核方式，将引导学生广泛参与体育锻炼落在实处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1D466A42" w14:textId="77777777" w:rsidR="00A67E64" w:rsidRPr="00507EC8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507EC8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E500A1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31673494" w14:textId="77777777" w:rsidR="00A46AA4" w:rsidRPr="00074F8A" w:rsidRDefault="00A67E64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十、</w:t>
      </w:r>
      <w:r w:rsidR="00A46AA4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074F8A">
        <w:rPr>
          <w:rFonts w:ascii="仿宋" w:eastAsia="仿宋" w:hAnsi="仿宋"/>
          <w:kern w:val="0"/>
          <w:sz w:val="32"/>
          <w:szCs w:val="32"/>
        </w:rPr>
        <w:t>10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D98C444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66A057DF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A46C5">
        <w:rPr>
          <w:rFonts w:ascii="仿宋" w:eastAsia="仿宋" w:hAnsi="仿宋"/>
          <w:b/>
          <w:kern w:val="0"/>
          <w:sz w:val="32"/>
          <w:szCs w:val="32"/>
        </w:rPr>
        <w:t>4.</w:t>
      </w:r>
      <w:r w:rsidRPr="006A46C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3057F761" w14:textId="77777777" w:rsidR="00A46AA4" w:rsidRPr="00074F8A" w:rsidRDefault="00A46AA4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772B52" w:rsidRPr="00074F8A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一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全体团员，本科201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级团员不参与评选</w:t>
      </w:r>
    </w:p>
    <w:p w14:paraId="331B22B5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074F8A">
        <w:rPr>
          <w:rFonts w:ascii="仿宋" w:eastAsia="仿宋" w:hAnsi="仿宋"/>
          <w:kern w:val="0"/>
          <w:sz w:val="32"/>
          <w:szCs w:val="32"/>
        </w:rPr>
        <w:t>0</w:t>
      </w:r>
      <w:r w:rsidR="006A46C5"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330F4A87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）秉承志愿服务理念，弘扬志愿精神，热心志愿服务事业；</w:t>
      </w:r>
    </w:p>
    <w:p w14:paraId="45FEB509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074F8A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5773EA38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14ED38EB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4.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p w14:paraId="6BAD494A" w14:textId="77777777" w:rsidR="00B9758E" w:rsidRPr="00074F8A" w:rsidRDefault="00B9758E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十</w:t>
      </w:r>
      <w:r w:rsidR="00772B52" w:rsidRPr="00074F8A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二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、新星团支部</w:t>
      </w:r>
    </w:p>
    <w:p w14:paraId="71E18561" w14:textId="77777777" w:rsidR="00B9758E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7215A2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级团支部</w:t>
      </w:r>
    </w:p>
    <w:p w14:paraId="73C6D0D9" w14:textId="77777777" w:rsidR="00B9758E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4D00CB" w:rsidRPr="00074F8A"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2D47035A" w14:textId="77777777" w:rsidR="00B9758E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18586A8A" w14:textId="77777777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12FBF79E" w14:textId="3A5483CC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772B52" w:rsidRPr="00074F8A">
        <w:rPr>
          <w:rFonts w:ascii="仿宋" w:eastAsia="仿宋" w:hAnsi="仿宋" w:cs="宋体"/>
          <w:kern w:val="0"/>
          <w:sz w:val="32"/>
          <w:szCs w:val="32"/>
          <w:lang w:val="zh-CN"/>
        </w:rPr>
        <w:t>四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772B52" w:rsidRPr="00074F8A">
        <w:rPr>
          <w:rFonts w:ascii="仿宋" w:eastAsia="仿宋" w:hAnsi="仿宋" w:cs="宋体"/>
          <w:kern w:val="0"/>
          <w:sz w:val="32"/>
          <w:szCs w:val="32"/>
          <w:lang w:val="zh-CN"/>
        </w:rPr>
        <w:t>五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中全会精神，深入学习习近平总书记系列重要讲话精神，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能够切实地完成好校团委、基层团委布置的各项工作；</w:t>
      </w:r>
    </w:p>
    <w:p w14:paraId="675726D0" w14:textId="77777777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）整体学习成绩优秀，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学年第一学期不及格不超过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人次，有良好的学习风气；</w:t>
      </w:r>
    </w:p>
    <w:p w14:paraId="1578DF2B" w14:textId="77777777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）组织体系和制度完善，具有很强的凝聚力，能够自发组织主题团日等各项活动；</w:t>
      </w:r>
    </w:p>
    <w:p w14:paraId="591633C9" w14:textId="77777777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）在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级新生团支部中，能起到先锋模范作用。</w:t>
      </w:r>
    </w:p>
    <w:p w14:paraId="43CD8494" w14:textId="77777777" w:rsidR="00CF44CA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7215A2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评选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（材料评审）</w:t>
      </w:r>
    </w:p>
    <w:p w14:paraId="3E640472" w14:textId="77777777" w:rsidR="0052134D" w:rsidRPr="00074F8A" w:rsidRDefault="00B9758E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772B52" w:rsidRPr="00074F8A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三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52134D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新星团员</w:t>
      </w:r>
    </w:p>
    <w:p w14:paraId="1E0B6BB9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级团员</w:t>
      </w:r>
    </w:p>
    <w:p w14:paraId="373057AC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396EB7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 w:rsidR="0046614A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14:paraId="54A0358E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1335AC9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）符合参选基本条件，不可与“新星团干部”兼得；</w:t>
      </w:r>
    </w:p>
    <w:p w14:paraId="4A2E8E76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政治上积极要求进步，具有坚定的在中国特色社会主义道路上实现“中国梦”的理想信念，积极践行社会主义核心价值观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，是广大新生学习的楷模；</w:t>
      </w:r>
    </w:p>
    <w:p w14:paraId="771C1C9B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）学习成绩优良，无不及格现象，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学年第一学期优良率达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90</w:t>
      </w:r>
      <w:r w:rsidRPr="00074F8A">
        <w:rPr>
          <w:rFonts w:ascii="仿宋" w:eastAsia="仿宋" w:hAnsi="仿宋"/>
          <w:kern w:val="0"/>
          <w:sz w:val="32"/>
          <w:szCs w:val="32"/>
        </w:rPr>
        <w:t>%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0C825B0D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）积极参加学校学院组织的各项活动，具有良好的群众基础；</w:t>
      </w:r>
    </w:p>
    <w:p w14:paraId="7FEBB532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（5）积极组织、参加体育锻炼和文艺活动，</w:t>
      </w:r>
      <w:r w:rsidR="00215BEC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10933734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额评选（材料评审）</w:t>
      </w:r>
    </w:p>
    <w:p w14:paraId="7AB97910" w14:textId="77777777" w:rsidR="0052134D" w:rsidRPr="00074F8A" w:rsidRDefault="00B9758E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772B52" w:rsidRPr="00074F8A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四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52134D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新星团干部</w:t>
      </w:r>
    </w:p>
    <w:p w14:paraId="38665D57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级团干部</w:t>
      </w:r>
    </w:p>
    <w:p w14:paraId="4A179644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</w:t>
      </w:r>
      <w:r w:rsidR="00C66C4B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14:paraId="05EC895F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E5EACBE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）符合参选基本条件，不可与“新星团员”兼得；</w:t>
      </w:r>
    </w:p>
    <w:p w14:paraId="7115EDCE" w14:textId="77777777" w:rsidR="006B4884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政治上积极要求进步，具有坚定的在中国特色社会主义道路上实现“中国梦”的理想信念，积极践行社会主义核心价值观，是广大新生学习的楷模；</w:t>
      </w:r>
    </w:p>
    <w:p w14:paraId="7150F08B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）学习成绩优良，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学年第一学期优良率达</w:t>
      </w:r>
      <w:r w:rsidRPr="00074F8A">
        <w:rPr>
          <w:rFonts w:ascii="仿宋" w:eastAsia="仿宋" w:hAnsi="仿宋"/>
          <w:kern w:val="0"/>
          <w:sz w:val="32"/>
          <w:szCs w:val="32"/>
        </w:rPr>
        <w:t>80%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4928F650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）担任主要团干部，具有较强的工作能力，全心全意为广大同学服务，具有较高威信；</w:t>
      </w:r>
    </w:p>
    <w:p w14:paraId="437E319B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5）积极组织、参加体育锻炼和文艺活动，</w:t>
      </w:r>
      <w:r w:rsidR="00215BEC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5B41D947" w14:textId="77777777" w:rsidR="0052134D" w:rsidRPr="00074F8A" w:rsidRDefault="0052134D" w:rsidP="00086462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额评选（材料评审）</w:t>
      </w:r>
    </w:p>
    <w:sectPr w:rsidR="0052134D" w:rsidRPr="00074F8A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DF935" w14:textId="77777777" w:rsidR="00C96E8D" w:rsidRDefault="00C96E8D" w:rsidP="00551FE4">
      <w:r>
        <w:separator/>
      </w:r>
    </w:p>
  </w:endnote>
  <w:endnote w:type="continuationSeparator" w:id="0">
    <w:p w14:paraId="25E56C34" w14:textId="77777777" w:rsidR="00C96E8D" w:rsidRDefault="00C96E8D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6CE3" w14:textId="77777777" w:rsidR="009B70D3" w:rsidRPr="009B70D3" w:rsidRDefault="00F12D16" w:rsidP="009B70D3">
    <w:pPr>
      <w:pStyle w:val="a4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B17A47" w:rsidRPr="00B17A47">
      <w:rPr>
        <w:rFonts w:ascii="宋体" w:hAnsi="宋体"/>
        <w:noProof/>
        <w:sz w:val="21"/>
        <w:szCs w:val="21"/>
        <w:lang w:val="zh-CN"/>
      </w:rPr>
      <w:t>3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9607F" w14:textId="77777777" w:rsidR="00C96E8D" w:rsidRDefault="00C96E8D" w:rsidP="00551FE4">
      <w:r>
        <w:separator/>
      </w:r>
    </w:p>
  </w:footnote>
  <w:footnote w:type="continuationSeparator" w:id="0">
    <w:p w14:paraId="0AF97A4D" w14:textId="77777777" w:rsidR="00C96E8D" w:rsidRDefault="00C96E8D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 w15:restartNumberingAfterBreak="0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99"/>
    <w:rsid w:val="00012AC3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E14"/>
    <w:rsid w:val="002548F1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6266"/>
    <w:rsid w:val="0034466E"/>
    <w:rsid w:val="003533F2"/>
    <w:rsid w:val="003907AE"/>
    <w:rsid w:val="00396EB7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4B8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2134D"/>
    <w:rsid w:val="00522262"/>
    <w:rsid w:val="005249E5"/>
    <w:rsid w:val="0054352E"/>
    <w:rsid w:val="00551FE4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522A"/>
    <w:rsid w:val="006D33EE"/>
    <w:rsid w:val="006D3CBA"/>
    <w:rsid w:val="0071772B"/>
    <w:rsid w:val="007215A2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30D11"/>
    <w:rsid w:val="008412E8"/>
    <w:rsid w:val="0084237C"/>
    <w:rsid w:val="00847A84"/>
    <w:rsid w:val="00851F07"/>
    <w:rsid w:val="0085415B"/>
    <w:rsid w:val="0086132A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448F0"/>
    <w:rsid w:val="00963529"/>
    <w:rsid w:val="00963684"/>
    <w:rsid w:val="009666AD"/>
    <w:rsid w:val="009907BA"/>
    <w:rsid w:val="009B6BDF"/>
    <w:rsid w:val="009B70D3"/>
    <w:rsid w:val="009D3F63"/>
    <w:rsid w:val="009E2E10"/>
    <w:rsid w:val="00A05BF7"/>
    <w:rsid w:val="00A30F6A"/>
    <w:rsid w:val="00A318F3"/>
    <w:rsid w:val="00A46AA4"/>
    <w:rsid w:val="00A6735A"/>
    <w:rsid w:val="00A67E64"/>
    <w:rsid w:val="00AB6979"/>
    <w:rsid w:val="00AC32C0"/>
    <w:rsid w:val="00AD5409"/>
    <w:rsid w:val="00AD54A9"/>
    <w:rsid w:val="00AE2F7B"/>
    <w:rsid w:val="00B064FD"/>
    <w:rsid w:val="00B17A23"/>
    <w:rsid w:val="00B17A47"/>
    <w:rsid w:val="00B224B4"/>
    <w:rsid w:val="00B22BBA"/>
    <w:rsid w:val="00B256E7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6C4B"/>
    <w:rsid w:val="00C6795A"/>
    <w:rsid w:val="00C72AF4"/>
    <w:rsid w:val="00C73224"/>
    <w:rsid w:val="00C96E8D"/>
    <w:rsid w:val="00CA553C"/>
    <w:rsid w:val="00CA618C"/>
    <w:rsid w:val="00CD432A"/>
    <w:rsid w:val="00CE746C"/>
    <w:rsid w:val="00CF44CA"/>
    <w:rsid w:val="00D27A7F"/>
    <w:rsid w:val="00D3470B"/>
    <w:rsid w:val="00D43029"/>
    <w:rsid w:val="00D500B0"/>
    <w:rsid w:val="00D53FAD"/>
    <w:rsid w:val="00D57386"/>
    <w:rsid w:val="00D743E6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51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1F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4B1E"/>
    <w:rPr>
      <w:sz w:val="18"/>
      <w:szCs w:val="18"/>
    </w:rPr>
  </w:style>
  <w:style w:type="character" w:customStyle="1" w:styleId="Char1">
    <w:name w:val="批注框文本 Char"/>
    <w:link w:val="a5"/>
    <w:rsid w:val="00D84B1E"/>
    <w:rPr>
      <w:kern w:val="2"/>
      <w:sz w:val="18"/>
      <w:szCs w:val="18"/>
    </w:rPr>
  </w:style>
  <w:style w:type="character" w:styleId="a6">
    <w:name w:val="annotation reference"/>
    <w:rsid w:val="00BF7466"/>
    <w:rPr>
      <w:sz w:val="21"/>
      <w:szCs w:val="21"/>
    </w:rPr>
  </w:style>
  <w:style w:type="paragraph" w:styleId="a7">
    <w:name w:val="annotation text"/>
    <w:basedOn w:val="a"/>
    <w:link w:val="Char2"/>
    <w:rsid w:val="00BF7466"/>
    <w:pPr>
      <w:jc w:val="left"/>
    </w:pPr>
  </w:style>
  <w:style w:type="character" w:customStyle="1" w:styleId="Char2">
    <w:name w:val="批注文字 Char"/>
    <w:link w:val="a7"/>
    <w:rsid w:val="00BF746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BF7466"/>
    <w:rPr>
      <w:b/>
      <w:bCs/>
    </w:rPr>
  </w:style>
  <w:style w:type="character" w:customStyle="1" w:styleId="Char3">
    <w:name w:val="批注主题 Char"/>
    <w:link w:val="a8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11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付海东</cp:lastModifiedBy>
  <cp:revision>56</cp:revision>
  <cp:lastPrinted>2015-03-30T05:51:00Z</cp:lastPrinted>
  <dcterms:created xsi:type="dcterms:W3CDTF">2015-03-23T05:58:00Z</dcterms:created>
  <dcterms:modified xsi:type="dcterms:W3CDTF">2016-04-09T13:18:00Z</dcterms:modified>
</cp:coreProperties>
</file>