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B19" w:rsidRPr="00AE4EC6" w:rsidRDefault="006E5B19" w:rsidP="006E5B19">
      <w:pPr>
        <w:widowControl/>
        <w:jc w:val="left"/>
        <w:rPr>
          <w:b/>
          <w:sz w:val="28"/>
          <w:szCs w:val="28"/>
        </w:rPr>
      </w:pPr>
      <w:r w:rsidRPr="00AE4EC6">
        <w:rPr>
          <w:rFonts w:ascii="宋体" w:cs="Times New Roman" w:hint="eastAsia"/>
          <w:b/>
          <w:sz w:val="28"/>
          <w:szCs w:val="28"/>
        </w:rPr>
        <w:t>附件</w:t>
      </w:r>
      <w:r w:rsidRPr="00AE4EC6">
        <w:rPr>
          <w:rFonts w:ascii="宋体" w:cs="Times New Roman"/>
          <w:b/>
          <w:sz w:val="28"/>
          <w:szCs w:val="28"/>
        </w:rPr>
        <w:t>1</w:t>
      </w:r>
      <w:r w:rsidRPr="00AE4EC6">
        <w:rPr>
          <w:rFonts w:ascii="宋体" w:cs="Times New Roman" w:hint="eastAsia"/>
          <w:b/>
          <w:sz w:val="28"/>
          <w:szCs w:val="28"/>
        </w:rPr>
        <w:t>：各专业分配推荐</w:t>
      </w:r>
      <w:r w:rsidRPr="00AE4EC6">
        <w:rPr>
          <w:rFonts w:hint="eastAsia"/>
          <w:b/>
          <w:sz w:val="28"/>
          <w:szCs w:val="28"/>
        </w:rPr>
        <w:t>免指标</w:t>
      </w:r>
    </w:p>
    <w:p w:rsidR="006E5B19" w:rsidRDefault="006E5B19" w:rsidP="006E5B19">
      <w:pPr>
        <w:widowControl/>
        <w:jc w:val="left"/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1701"/>
        <w:gridCol w:w="1701"/>
        <w:gridCol w:w="2268"/>
        <w:gridCol w:w="708"/>
      </w:tblGrid>
      <w:tr w:rsidR="005E405C" w:rsidRPr="005E405C" w:rsidTr="007110DA">
        <w:tc>
          <w:tcPr>
            <w:tcW w:w="2235" w:type="dxa"/>
          </w:tcPr>
          <w:p w:rsidR="006E5B19" w:rsidRPr="005E405C" w:rsidRDefault="006E5B19" w:rsidP="007110DA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701" w:type="dxa"/>
          </w:tcPr>
          <w:p w:rsidR="006E5B19" w:rsidRPr="005E405C" w:rsidRDefault="006E5B19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hint="eastAsia"/>
                <w:sz w:val="24"/>
                <w:szCs w:val="24"/>
              </w:rPr>
              <w:t>本班学生人数</w:t>
            </w:r>
          </w:p>
        </w:tc>
        <w:tc>
          <w:tcPr>
            <w:tcW w:w="1701" w:type="dxa"/>
          </w:tcPr>
          <w:p w:rsidR="006E5B19" w:rsidRPr="005E405C" w:rsidRDefault="006E5B19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普通推免指标</w:t>
            </w:r>
          </w:p>
        </w:tc>
        <w:tc>
          <w:tcPr>
            <w:tcW w:w="2268" w:type="dxa"/>
          </w:tcPr>
          <w:p w:rsidR="006E5B19" w:rsidRPr="005E405C" w:rsidRDefault="006E5B19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卓越计划指标</w:t>
            </w:r>
          </w:p>
        </w:tc>
        <w:tc>
          <w:tcPr>
            <w:tcW w:w="708" w:type="dxa"/>
          </w:tcPr>
          <w:p w:rsidR="006E5B19" w:rsidRPr="005E405C" w:rsidRDefault="006E5B19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合计</w:t>
            </w:r>
          </w:p>
        </w:tc>
      </w:tr>
      <w:tr w:rsidR="005E405C" w:rsidRPr="005E405C" w:rsidTr="007110DA">
        <w:tc>
          <w:tcPr>
            <w:tcW w:w="2235" w:type="dxa"/>
          </w:tcPr>
          <w:p w:rsidR="005E405C" w:rsidRPr="005E405C" w:rsidRDefault="005E405C" w:rsidP="005E405C">
            <w:pPr>
              <w:widowControl/>
              <w:jc w:val="left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材料化学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4</w:t>
            </w:r>
          </w:p>
        </w:tc>
      </w:tr>
      <w:tr w:rsidR="005E405C" w:rsidRPr="005E405C" w:rsidTr="007110DA">
        <w:tc>
          <w:tcPr>
            <w:tcW w:w="2235" w:type="dxa"/>
          </w:tcPr>
          <w:p w:rsidR="005E405C" w:rsidRPr="005E405C" w:rsidRDefault="005E405C" w:rsidP="005E405C">
            <w:pPr>
              <w:widowControl/>
              <w:jc w:val="left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成型与控制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4</w:t>
            </w:r>
          </w:p>
        </w:tc>
      </w:tr>
      <w:tr w:rsidR="005E405C" w:rsidRPr="005E405C" w:rsidTr="007110DA">
        <w:tc>
          <w:tcPr>
            <w:tcW w:w="2235" w:type="dxa"/>
          </w:tcPr>
          <w:p w:rsidR="005E405C" w:rsidRPr="005E405C" w:rsidRDefault="005E405C" w:rsidP="005E405C">
            <w:pPr>
              <w:widowControl/>
              <w:jc w:val="left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高分子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/>
                <w:sz w:val="24"/>
                <w:szCs w:val="24"/>
              </w:rPr>
              <w:t>7</w:t>
            </w:r>
          </w:p>
        </w:tc>
      </w:tr>
      <w:tr w:rsidR="005E405C" w:rsidRPr="005E405C" w:rsidTr="007110DA">
        <w:tc>
          <w:tcPr>
            <w:tcW w:w="2235" w:type="dxa"/>
          </w:tcPr>
          <w:p w:rsidR="005E405C" w:rsidRPr="005E405C" w:rsidRDefault="005E405C" w:rsidP="005E405C">
            <w:pPr>
              <w:widowControl/>
              <w:jc w:val="left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材料科学与工程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4</w:t>
            </w:r>
          </w:p>
        </w:tc>
      </w:tr>
      <w:tr w:rsidR="005E405C" w:rsidRPr="005E405C" w:rsidTr="007110DA">
        <w:tc>
          <w:tcPr>
            <w:tcW w:w="2235" w:type="dxa"/>
          </w:tcPr>
          <w:p w:rsidR="005E405C" w:rsidRPr="005E405C" w:rsidRDefault="005E405C" w:rsidP="005E405C">
            <w:pPr>
              <w:widowControl/>
              <w:jc w:val="left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电子封装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3</w:t>
            </w:r>
          </w:p>
        </w:tc>
      </w:tr>
      <w:tr w:rsidR="005E405C" w:rsidRPr="005E405C" w:rsidTr="007110DA">
        <w:tc>
          <w:tcPr>
            <w:tcW w:w="2235" w:type="dxa"/>
          </w:tcPr>
          <w:p w:rsidR="005E405C" w:rsidRPr="005E405C" w:rsidRDefault="005E405C" w:rsidP="005E405C">
            <w:pPr>
              <w:widowControl/>
              <w:jc w:val="left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环境工程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4</w:t>
            </w:r>
          </w:p>
        </w:tc>
      </w:tr>
      <w:tr w:rsidR="005E405C" w:rsidRPr="005E405C" w:rsidTr="007110DA">
        <w:tc>
          <w:tcPr>
            <w:tcW w:w="2235" w:type="dxa"/>
          </w:tcPr>
          <w:p w:rsidR="005E405C" w:rsidRPr="005E405C" w:rsidRDefault="005E405C" w:rsidP="005E405C">
            <w:pPr>
              <w:widowControl/>
              <w:jc w:val="left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164</w:t>
            </w:r>
          </w:p>
        </w:tc>
        <w:tc>
          <w:tcPr>
            <w:tcW w:w="1701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E405C" w:rsidRPr="005E405C" w:rsidRDefault="005E405C" w:rsidP="005E405C">
            <w:pPr>
              <w:widowControl/>
              <w:jc w:val="center"/>
              <w:rPr>
                <w:rFonts w:ascii="宋体" w:cs="Times New Roman"/>
                <w:sz w:val="24"/>
                <w:szCs w:val="24"/>
              </w:rPr>
            </w:pPr>
            <w:r w:rsidRPr="005E405C">
              <w:rPr>
                <w:rFonts w:ascii="宋体" w:cs="Times New Roman" w:hint="eastAsia"/>
                <w:sz w:val="24"/>
                <w:szCs w:val="24"/>
              </w:rPr>
              <w:t>25</w:t>
            </w:r>
          </w:p>
        </w:tc>
      </w:tr>
    </w:tbl>
    <w:p w:rsidR="006E5B19" w:rsidRDefault="006E5B19" w:rsidP="006E5B19">
      <w:pPr>
        <w:widowControl/>
        <w:jc w:val="left"/>
        <w:rPr>
          <w:rFonts w:ascii="宋体" w:cs="Times New Roman"/>
          <w:sz w:val="18"/>
          <w:szCs w:val="18"/>
        </w:rPr>
      </w:pPr>
    </w:p>
    <w:p w:rsidR="00065276" w:rsidRDefault="00065276" w:rsidP="006E5B19">
      <w:pPr>
        <w:jc w:val="left"/>
        <w:rPr>
          <w:b/>
          <w:sz w:val="28"/>
          <w:szCs w:val="28"/>
        </w:rPr>
      </w:pPr>
    </w:p>
    <w:p w:rsidR="002771EC" w:rsidRPr="006E5B19" w:rsidRDefault="002771EC">
      <w:bookmarkStart w:id="0" w:name="_GoBack"/>
      <w:bookmarkEnd w:id="0"/>
    </w:p>
    <w:sectPr w:rsidR="002771EC" w:rsidRPr="006E5B19" w:rsidSect="003E19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76D" w:rsidRDefault="004A376D" w:rsidP="0012137B">
      <w:r>
        <w:separator/>
      </w:r>
    </w:p>
  </w:endnote>
  <w:endnote w:type="continuationSeparator" w:id="0">
    <w:p w:rsidR="004A376D" w:rsidRDefault="004A376D" w:rsidP="0012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76D" w:rsidRDefault="004A376D" w:rsidP="0012137B">
      <w:r>
        <w:separator/>
      </w:r>
    </w:p>
  </w:footnote>
  <w:footnote w:type="continuationSeparator" w:id="0">
    <w:p w:rsidR="004A376D" w:rsidRDefault="004A376D" w:rsidP="00121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B19"/>
    <w:rsid w:val="00065276"/>
    <w:rsid w:val="00091383"/>
    <w:rsid w:val="0009311D"/>
    <w:rsid w:val="000A0503"/>
    <w:rsid w:val="000B6C4E"/>
    <w:rsid w:val="000C5E5A"/>
    <w:rsid w:val="0012137B"/>
    <w:rsid w:val="00125269"/>
    <w:rsid w:val="00125FC1"/>
    <w:rsid w:val="001C6AB1"/>
    <w:rsid w:val="001F2F96"/>
    <w:rsid w:val="002718B0"/>
    <w:rsid w:val="002771EC"/>
    <w:rsid w:val="00343FEF"/>
    <w:rsid w:val="00352803"/>
    <w:rsid w:val="0045300F"/>
    <w:rsid w:val="004A376D"/>
    <w:rsid w:val="004B1AF5"/>
    <w:rsid w:val="004C68E8"/>
    <w:rsid w:val="004E02F8"/>
    <w:rsid w:val="005060E7"/>
    <w:rsid w:val="00540B65"/>
    <w:rsid w:val="00574A7A"/>
    <w:rsid w:val="0059793C"/>
    <w:rsid w:val="005E405C"/>
    <w:rsid w:val="005F7585"/>
    <w:rsid w:val="00657E72"/>
    <w:rsid w:val="00684B7A"/>
    <w:rsid w:val="006E5B19"/>
    <w:rsid w:val="007714D7"/>
    <w:rsid w:val="00790A06"/>
    <w:rsid w:val="007C1D5A"/>
    <w:rsid w:val="008101EE"/>
    <w:rsid w:val="008818E7"/>
    <w:rsid w:val="009820D8"/>
    <w:rsid w:val="009B03A6"/>
    <w:rsid w:val="009E5046"/>
    <w:rsid w:val="009E6429"/>
    <w:rsid w:val="00B2090E"/>
    <w:rsid w:val="00C42870"/>
    <w:rsid w:val="00D52C17"/>
    <w:rsid w:val="00DE2400"/>
    <w:rsid w:val="00DF19F2"/>
    <w:rsid w:val="00DF4DAF"/>
    <w:rsid w:val="00EF67C8"/>
    <w:rsid w:val="00EF7CC8"/>
    <w:rsid w:val="00F3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67C05A"/>
  <w15:docId w15:val="{B740BED4-0A3C-4792-8089-F695732A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B1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E5B1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21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2137B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21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2137B"/>
    <w:rPr>
      <w:rFonts w:ascii="Calibri" w:eastAsia="宋体" w:hAnsi="Calibri" w:cs="Calibri"/>
      <w:sz w:val="18"/>
      <w:szCs w:val="18"/>
    </w:rPr>
  </w:style>
  <w:style w:type="character" w:styleId="a8">
    <w:name w:val="Placeholder Text"/>
    <w:basedOn w:val="a0"/>
    <w:uiPriority w:val="99"/>
    <w:semiHidden/>
    <w:rsid w:val="00D52C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2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天 博</cp:lastModifiedBy>
  <cp:revision>3</cp:revision>
  <dcterms:created xsi:type="dcterms:W3CDTF">2018-09-11T00:51:00Z</dcterms:created>
  <dcterms:modified xsi:type="dcterms:W3CDTF">2018-09-11T00:52:00Z</dcterms:modified>
</cp:coreProperties>
</file>