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B8058" w14:textId="77777777" w:rsidR="002A7D22" w:rsidRPr="002A7D22" w:rsidRDefault="002A7D22" w:rsidP="002A7D22">
      <w:pPr>
        <w:widowControl/>
        <w:spacing w:afterLines="100" w:after="312" w:line="560" w:lineRule="exact"/>
        <w:jc w:val="left"/>
        <w:outlineLvl w:val="0"/>
        <w:rPr>
          <w:rFonts w:ascii="宋体" w:eastAsia="宋体" w:hAnsi="宋体" w:cs="宋体"/>
          <w:bCs/>
          <w:sz w:val="32"/>
          <w:szCs w:val="32"/>
        </w:rPr>
      </w:pPr>
      <w:bookmarkStart w:id="0" w:name="_Ref495154880"/>
      <w:bookmarkStart w:id="1" w:name="_Ref495154871"/>
      <w:bookmarkStart w:id="2" w:name="_Toc498451221"/>
      <w:bookmarkStart w:id="3" w:name="_GoBack"/>
      <w:r w:rsidRPr="002A7D22">
        <w:rPr>
          <w:rFonts w:ascii="宋体" w:eastAsia="宋体" w:hAnsi="宋体" w:cs="宋体" w:hint="eastAsia"/>
          <w:bCs/>
          <w:sz w:val="32"/>
          <w:szCs w:val="32"/>
        </w:rPr>
        <w:t>【附件</w:t>
      </w:r>
      <w:r w:rsidRPr="002A7D22">
        <w:rPr>
          <w:rFonts w:ascii="宋体" w:eastAsia="宋体" w:hAnsi="宋体" w:cs="宋体" w:hint="eastAsia"/>
          <w:bCs/>
          <w:sz w:val="32"/>
          <w:szCs w:val="32"/>
        </w:rPr>
        <w:fldChar w:fldCharType="begin"/>
      </w:r>
      <w:r w:rsidRPr="002A7D22">
        <w:rPr>
          <w:rFonts w:ascii="宋体" w:eastAsia="宋体" w:hAnsi="宋体" w:cs="宋体" w:hint="eastAsia"/>
          <w:bCs/>
          <w:sz w:val="32"/>
          <w:szCs w:val="32"/>
        </w:rPr>
        <w:instrText xml:space="preserve"> SEQ 附件 \* ARABIC </w:instrText>
      </w:r>
      <w:r w:rsidRPr="002A7D22">
        <w:rPr>
          <w:rFonts w:ascii="宋体" w:eastAsia="宋体" w:hAnsi="宋体" w:cs="宋体" w:hint="eastAsia"/>
          <w:bCs/>
          <w:sz w:val="32"/>
          <w:szCs w:val="32"/>
        </w:rPr>
        <w:fldChar w:fldCharType="separate"/>
      </w:r>
      <w:r w:rsidRPr="002A7D22">
        <w:rPr>
          <w:rFonts w:ascii="宋体" w:eastAsia="宋体" w:hAnsi="宋体" w:cs="宋体" w:hint="eastAsia"/>
          <w:bCs/>
          <w:sz w:val="32"/>
          <w:szCs w:val="32"/>
        </w:rPr>
        <w:t>1</w:t>
      </w:r>
      <w:r w:rsidRPr="002A7D22">
        <w:rPr>
          <w:rFonts w:ascii="宋体" w:eastAsia="宋体" w:hAnsi="宋体" w:cs="宋体" w:hint="eastAsia"/>
          <w:bCs/>
          <w:sz w:val="32"/>
          <w:szCs w:val="32"/>
        </w:rPr>
        <w:fldChar w:fldCharType="end"/>
      </w:r>
      <w:bookmarkEnd w:id="0"/>
      <w:r w:rsidRPr="002A7D22">
        <w:rPr>
          <w:rFonts w:ascii="宋体" w:eastAsia="宋体" w:hAnsi="宋体" w:cs="宋体" w:hint="eastAsia"/>
          <w:bCs/>
          <w:sz w:val="32"/>
          <w:szCs w:val="32"/>
        </w:rPr>
        <w:t>】入党申请书</w:t>
      </w:r>
      <w:bookmarkEnd w:id="1"/>
      <w:r w:rsidRPr="002A7D22">
        <w:rPr>
          <w:rFonts w:ascii="宋体" w:eastAsia="宋体" w:hAnsi="宋体" w:cs="宋体" w:hint="eastAsia"/>
          <w:bCs/>
          <w:sz w:val="32"/>
          <w:szCs w:val="32"/>
        </w:rPr>
        <w:t>要求</w:t>
      </w:r>
      <w:bookmarkEnd w:id="2"/>
    </w:p>
    <w:bookmarkEnd w:id="3"/>
    <w:p w14:paraId="1F577907" w14:textId="77777777" w:rsidR="002A7D22" w:rsidRPr="002A7D22" w:rsidRDefault="002A7D22" w:rsidP="002A7D22">
      <w:pPr>
        <w:widowControl/>
        <w:spacing w:afterLines="100" w:after="312" w:line="560" w:lineRule="exact"/>
        <w:contextualSpacing/>
        <w:jc w:val="center"/>
        <w:rPr>
          <w:rFonts w:ascii="宋体" w:eastAsia="宋体" w:hAnsi="宋体" w:cs="宋体"/>
          <w:sz w:val="44"/>
          <w:szCs w:val="21"/>
        </w:rPr>
      </w:pPr>
      <w:r w:rsidRPr="002A7D22">
        <w:rPr>
          <w:rFonts w:ascii="宋体" w:eastAsia="宋体" w:hAnsi="宋体" w:cs="宋体" w:hint="eastAsia"/>
          <w:sz w:val="44"/>
          <w:szCs w:val="21"/>
        </w:rPr>
        <w:t>入党申请书要求</w:t>
      </w:r>
    </w:p>
    <w:p w14:paraId="79CAB8D6" w14:textId="77777777" w:rsidR="002A7D22" w:rsidRPr="002A7D22" w:rsidRDefault="002A7D22" w:rsidP="002A7D22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要求入党的人，必须自愿向党组织正式提出书面申请，这是加入党组织的必要手续。入党申请书一般按以下格式和内容书写。</w:t>
      </w:r>
    </w:p>
    <w:p w14:paraId="7121EBE4" w14:textId="77777777" w:rsidR="002A7D22" w:rsidRPr="002A7D22" w:rsidRDefault="002A7D22" w:rsidP="002A7D22">
      <w:pPr>
        <w:widowControl/>
        <w:numPr>
          <w:ilvl w:val="1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入党申请书应包括的内容</w:t>
      </w:r>
    </w:p>
    <w:p w14:paraId="3D63774D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标题。在第一行居中写“入党申请书”。</w:t>
      </w:r>
    </w:p>
    <w:p w14:paraId="2BE486FC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称呼。即入党申请人对党组织的称呼，一般在第二行顶格写“敬爱的党组织”或“××党支部”，并加冒号。</w:t>
      </w:r>
    </w:p>
    <w:p w14:paraId="791B4C5B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正文。这是入党申请书的主要部分，一般</w:t>
      </w:r>
      <w:proofErr w:type="gramStart"/>
      <w:r w:rsidRPr="002A7D22">
        <w:rPr>
          <w:rFonts w:ascii="宋体" w:eastAsia="宋体" w:hAnsi="宋体" w:cs="宋体" w:hint="eastAsia"/>
          <w:sz w:val="32"/>
          <w:szCs w:val="21"/>
        </w:rPr>
        <w:t>写以下</w:t>
      </w:r>
      <w:proofErr w:type="gramEnd"/>
      <w:r w:rsidRPr="002A7D22">
        <w:rPr>
          <w:rFonts w:ascii="宋体" w:eastAsia="宋体" w:hAnsi="宋体" w:cs="宋体" w:hint="eastAsia"/>
          <w:sz w:val="32"/>
          <w:szCs w:val="21"/>
        </w:rPr>
        <w:t>内容：</w:t>
      </w:r>
    </w:p>
    <w:p w14:paraId="274D44F5" w14:textId="77777777" w:rsidR="002A7D22" w:rsidRPr="002A7D22" w:rsidRDefault="002A7D22" w:rsidP="002A7D22">
      <w:pPr>
        <w:widowControl/>
        <w:numPr>
          <w:ilvl w:val="4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为什么要入党。主要写自己对党的认识，表达自己申请入党的愿望，说明自己的政治理想信念和入党动机，以及在这些方面思想变化的过程。</w:t>
      </w:r>
    </w:p>
    <w:p w14:paraId="5A5B3542" w14:textId="77777777" w:rsidR="002A7D22" w:rsidRPr="002A7D22" w:rsidRDefault="002A7D22" w:rsidP="002A7D22">
      <w:pPr>
        <w:widowControl/>
        <w:numPr>
          <w:ilvl w:val="4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本人的基本情况。主要写自己成长的经历、政治历史问题、受过何种奖励和处分，以及思想、工作、学习和作风等方面的情况。其中，要表述对党的认识逐渐提高的过程，结合国际国内形势的发展和变化表达自己现在对党的认识（包括党的宗旨、性质、奋斗目标、行动指南、基本纲领、理论、经验、路线等），并说明自己对党的路线方针政策的态度。对照党章找出不足，表明努力方向，及今后的打算。</w:t>
      </w:r>
    </w:p>
    <w:p w14:paraId="7816FF0A" w14:textId="77777777" w:rsidR="002A7D22" w:rsidRPr="002A7D22" w:rsidRDefault="002A7D22" w:rsidP="002A7D22">
      <w:pPr>
        <w:widowControl/>
        <w:numPr>
          <w:ilvl w:val="4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家庭主要成员和主要社会关系情况。主要写其职业，政治情况、本人的关系等。此项内容也可附于申请书后。</w:t>
      </w:r>
    </w:p>
    <w:p w14:paraId="25430936" w14:textId="77777777" w:rsidR="002A7D22" w:rsidRPr="002A7D22" w:rsidRDefault="002A7D22" w:rsidP="002A7D22">
      <w:pPr>
        <w:widowControl/>
        <w:numPr>
          <w:ilvl w:val="4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lastRenderedPageBreak/>
        <w:t>怎样积极争取入党。主要</w:t>
      </w:r>
      <w:proofErr w:type="gramStart"/>
      <w:r w:rsidRPr="002A7D22">
        <w:rPr>
          <w:rFonts w:ascii="宋体" w:eastAsia="宋体" w:hAnsi="宋体" w:cs="宋体" w:hint="eastAsia"/>
          <w:sz w:val="32"/>
          <w:szCs w:val="21"/>
        </w:rPr>
        <w:t>写怎样</w:t>
      </w:r>
      <w:proofErr w:type="gramEnd"/>
      <w:r w:rsidRPr="002A7D22">
        <w:rPr>
          <w:rFonts w:ascii="宋体" w:eastAsia="宋体" w:hAnsi="宋体" w:cs="宋体" w:hint="eastAsia"/>
          <w:sz w:val="32"/>
          <w:szCs w:val="21"/>
        </w:rPr>
        <w:t>正确对待入党问题，以及怎样以实际行动积极争取入党和接受党组织的考验，表达自己要求入党的决心。</w:t>
      </w:r>
    </w:p>
    <w:p w14:paraId="17C529B9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结尾。正文写完后，一般另起一行，用“请党组织在实践中考验我”或“请党组织看我的实际行动”等作为结束语。结尾也可用“此致”“敬礼”等词语。</w:t>
      </w:r>
    </w:p>
    <w:p w14:paraId="01DE4E2A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署名和日期。在结尾的右下方要写上申请人的所在单位、部门、教学院（系、部）、专业、班级和姓名，并注明申请的日期（按公历时间写清年、月、日）。这些内容应写全称。</w:t>
      </w:r>
    </w:p>
    <w:p w14:paraId="48695E53" w14:textId="77777777" w:rsidR="002A7D22" w:rsidRPr="002A7D22" w:rsidRDefault="002A7D22" w:rsidP="002A7D22">
      <w:pPr>
        <w:widowControl/>
        <w:numPr>
          <w:ilvl w:val="1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写入党申请书注意事项</w:t>
      </w:r>
    </w:p>
    <w:p w14:paraId="0D54716C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向党组织递交入党申请书，是入党申请人向党组织表明自己入党愿望，表达自己政治选择的形式，所以每个要求入党的人都要写“入党申请书”。</w:t>
      </w:r>
    </w:p>
    <w:p w14:paraId="7B8FE97D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写“入党申请书”是人生的重要选择，是一件十分严肃认真的事，因此一定要深思熟虑，在坚持入党自愿的原则下，做出郑重的选择。</w:t>
      </w:r>
    </w:p>
    <w:p w14:paraId="5AFD5586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要加入党组织，必须对党有较全面地了解，所以写“入党申请书”之前一定要认真学习党章，党的基本理论、基本知识，了解党的历史、性质、宗旨、奋斗目标、党员的权利和义务等，以提高对党的认识，端正入党动机，增强使命感和责任感。</w:t>
      </w:r>
    </w:p>
    <w:p w14:paraId="43C6CBEC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“入党申请书”是发展党员工作和党员档案的基础资料及重要依据，因此对“入党申请书”的内容及格式有一定的要求，在写之前要向党支部咨询，了解申请入党和发展党员</w:t>
      </w:r>
      <w:r w:rsidRPr="002A7D22">
        <w:rPr>
          <w:rFonts w:ascii="宋体" w:eastAsia="宋体" w:hAnsi="宋体" w:cs="宋体" w:hint="eastAsia"/>
          <w:sz w:val="32"/>
          <w:szCs w:val="21"/>
        </w:rPr>
        <w:lastRenderedPageBreak/>
        <w:t>工作的程序，掌握“入党申请书”应包含的主要内容及要求格式，以保证发展党员工作档案资料的质量，这也是党组织对入党申请人进一步了解的基础。</w:t>
      </w:r>
    </w:p>
    <w:p w14:paraId="3C89F932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写“对党的认识”时，一定要结合自己的思想实际变化过程，要着重写自己现在对党的认识；写“为什么要入党”时，要从本人的思想、学习、工作、生活的实际出发，阐明自己的入党动机。</w:t>
      </w:r>
    </w:p>
    <w:p w14:paraId="1429D28D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要对党忠诚，如实向党组织汇报自己的经历、政治历史、家庭状况、家庭主要成员、和主要社会关系的职业、政治面貌、政治历史状况等，不得隐瞒或伪造。</w:t>
      </w:r>
    </w:p>
    <w:p w14:paraId="237F2778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“入党申请书”必须亲自执笔，不得代笔。</w:t>
      </w:r>
    </w:p>
    <w:p w14:paraId="6019DB91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写“入党申请书”要用钢笔或签字笔（黑色或蓝黑色），字迹要清晰、工整；年、月、日用公历和阿拉伯数字表示，年份要写全称。</w:t>
      </w:r>
    </w:p>
    <w:p w14:paraId="5B0933A0" w14:textId="77777777" w:rsidR="002A7D22" w:rsidRPr="002A7D22" w:rsidRDefault="002A7D22" w:rsidP="002A7D22">
      <w:pPr>
        <w:numPr>
          <w:ilvl w:val="3"/>
          <w:numId w:val="0"/>
        </w:numPr>
        <w:spacing w:line="560" w:lineRule="exact"/>
        <w:ind w:firstLineChars="200" w:firstLine="640"/>
        <w:contextualSpacing/>
        <w:rPr>
          <w:rFonts w:ascii="宋体" w:eastAsia="宋体" w:hAnsi="宋体" w:cs="宋体"/>
          <w:sz w:val="32"/>
          <w:szCs w:val="21"/>
        </w:rPr>
      </w:pPr>
      <w:r w:rsidRPr="002A7D22">
        <w:rPr>
          <w:rFonts w:ascii="宋体" w:eastAsia="宋体" w:hAnsi="宋体" w:cs="宋体" w:hint="eastAsia"/>
          <w:sz w:val="32"/>
          <w:szCs w:val="21"/>
        </w:rPr>
        <w:t>为保证入党材料的规格整齐，数页纸张订好再交，以免在整理、审查材料过程中散落或遗失。</w:t>
      </w:r>
    </w:p>
    <w:p w14:paraId="0B0E54D3" w14:textId="77777777" w:rsidR="002A7D22" w:rsidRPr="002A7D22" w:rsidRDefault="002A7D22" w:rsidP="002A7D22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21"/>
        </w:rPr>
      </w:pPr>
    </w:p>
    <w:p w14:paraId="06251927" w14:textId="77777777" w:rsidR="00301D1E" w:rsidRPr="002A7D22" w:rsidRDefault="00301D1E"/>
    <w:sectPr w:rsidR="00301D1E" w:rsidRPr="002A7D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2A21A" w14:textId="77777777" w:rsidR="00CF4E70" w:rsidRDefault="00CF4E70" w:rsidP="002A7D22">
      <w:r>
        <w:separator/>
      </w:r>
    </w:p>
  </w:endnote>
  <w:endnote w:type="continuationSeparator" w:id="0">
    <w:p w14:paraId="76FD096C" w14:textId="77777777" w:rsidR="00CF4E70" w:rsidRDefault="00CF4E70" w:rsidP="002A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CD6B1" w14:textId="77777777" w:rsidR="00CF4E70" w:rsidRDefault="00CF4E70" w:rsidP="002A7D22">
      <w:r>
        <w:separator/>
      </w:r>
    </w:p>
  </w:footnote>
  <w:footnote w:type="continuationSeparator" w:id="0">
    <w:p w14:paraId="0B0F3CE2" w14:textId="77777777" w:rsidR="00CF4E70" w:rsidRDefault="00CF4E70" w:rsidP="002A7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8F"/>
    <w:rsid w:val="002A7D22"/>
    <w:rsid w:val="00301D1E"/>
    <w:rsid w:val="00410D8F"/>
    <w:rsid w:val="00CF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9A06F1-D46E-4731-8B2F-92ADB0118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7D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7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7D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2020-03-21T02:34:00Z</dcterms:created>
  <dcterms:modified xsi:type="dcterms:W3CDTF">2020-03-21T02:36:00Z</dcterms:modified>
</cp:coreProperties>
</file>