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F5A0" w14:textId="77777777" w:rsidR="0029293E" w:rsidRPr="0029293E" w:rsidRDefault="00032ADE" w:rsidP="0029293E">
      <w:pPr>
        <w:widowControl/>
        <w:spacing w:before="100" w:beforeAutospacing="1" w:after="100" w:afterAutospacing="1"/>
        <w:jc w:val="center"/>
        <w:rPr>
          <w:rFonts w:ascii="ˎ̥,verdana" w:eastAsia="宋体" w:hAnsi="ˎ̥,verdana" w:cs="Arial" w:hint="eastAsia"/>
          <w:b/>
          <w:bCs/>
          <w:color w:val="000000"/>
          <w:kern w:val="0"/>
          <w:sz w:val="42"/>
          <w:szCs w:val="42"/>
        </w:rPr>
      </w:pPr>
      <w:r>
        <w:rPr>
          <w:rFonts w:ascii="ˎ̥,verdana" w:eastAsia="宋体" w:hAnsi="ˎ̥,verdana" w:cs="Arial" w:hint="eastAsia"/>
          <w:b/>
          <w:bCs/>
          <w:color w:val="000000"/>
          <w:kern w:val="0"/>
          <w:sz w:val="42"/>
          <w:szCs w:val="42"/>
        </w:rPr>
        <w:t>英文</w:t>
      </w:r>
      <w:r w:rsidR="0029293E" w:rsidRPr="0029293E">
        <w:rPr>
          <w:rFonts w:ascii="ˎ̥,verdana" w:eastAsia="宋体" w:hAnsi="ˎ̥,verdana" w:cs="Arial"/>
          <w:b/>
          <w:bCs/>
          <w:color w:val="000000"/>
          <w:kern w:val="0"/>
          <w:sz w:val="42"/>
          <w:szCs w:val="42"/>
        </w:rPr>
        <w:t>稿件排版格式</w:t>
      </w:r>
    </w:p>
    <w:p w14:paraId="10FBCC0D" w14:textId="77777777" w:rsidR="0029293E" w:rsidRPr="0029293E" w:rsidRDefault="00397220" w:rsidP="0029293E">
      <w:pPr>
        <w:widowControl/>
        <w:jc w:val="left"/>
        <w:rPr>
          <w:rFonts w:ascii="ˎ̥,verdana" w:eastAsia="宋体" w:hAnsi="ˎ̥,verdana" w:cs="Arial" w:hint="eastAsia"/>
          <w:color w:val="000000"/>
          <w:kern w:val="0"/>
          <w:sz w:val="18"/>
          <w:szCs w:val="18"/>
        </w:rPr>
      </w:pPr>
      <w:r>
        <w:rPr>
          <w:rFonts w:ascii="ˎ̥,verdana" w:eastAsia="宋体" w:hAnsi="ˎ̥,verdana" w:cs="Arial"/>
          <w:color w:val="000000"/>
          <w:kern w:val="0"/>
          <w:sz w:val="18"/>
          <w:szCs w:val="18"/>
        </w:rPr>
        <w:pict w14:anchorId="0F0747A9">
          <v:rect id="_x0000_i1025" style="width:415.3pt;height:.75pt" o:hralign="center" o:hrstd="t" o:hrnoshade="t" o:hr="t" fillcolor="green" stroked="f"/>
        </w:pict>
      </w:r>
    </w:p>
    <w:p w14:paraId="44F30ED2" w14:textId="34CCD295" w:rsidR="00125B52" w:rsidRDefault="00125B52" w:rsidP="00125B52">
      <w:pPr>
        <w:pStyle w:val="ad"/>
        <w:ind w:left="420"/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《北京理工大学学报》（自然科学</w:t>
      </w:r>
      <w:r>
        <w:rPr>
          <w:rFonts w:hint="eastAsia"/>
          <w:b/>
          <w:bCs/>
          <w:sz w:val="30"/>
        </w:rPr>
        <w:t>英</w:t>
      </w:r>
      <w:r>
        <w:rPr>
          <w:rFonts w:hint="eastAsia"/>
          <w:b/>
          <w:bCs/>
          <w:sz w:val="30"/>
        </w:rPr>
        <w:t>文版）稿件版式要求</w:t>
      </w:r>
    </w:p>
    <w:p w14:paraId="26CFC8CB" w14:textId="2D7036CD" w:rsidR="0029293E" w:rsidRPr="00125B52" w:rsidRDefault="0029293E" w:rsidP="002E5358">
      <w:pPr>
        <w:widowControl/>
        <w:jc w:val="center"/>
        <w:rPr>
          <w:rFonts w:ascii="ˎ̥,verdana" w:eastAsia="宋体" w:hAnsi="ˎ̥,verdana" w:cs="Arial" w:hint="eastAsia"/>
          <w:color w:val="000000"/>
          <w:kern w:val="0"/>
          <w:sz w:val="18"/>
          <w:szCs w:val="18"/>
        </w:rPr>
      </w:pPr>
    </w:p>
    <w:p w14:paraId="0C56E4D2" w14:textId="561A8CE5" w:rsidR="00032ADE" w:rsidRDefault="0029293E" w:rsidP="002E5358">
      <w:pPr>
        <w:widowControl/>
        <w:ind w:firstLine="420"/>
        <w:rPr>
          <w:rFonts w:ascii="ˎ̥,verdana" w:eastAsia="宋体" w:hAnsi="ˎ̥,verdana" w:cs="Arial"/>
          <w:b/>
          <w:color w:val="FF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请您在向本刊投出稿件前，对照</w:t>
      </w:r>
      <w:proofErr w:type="gramStart"/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本要求</w:t>
      </w:r>
      <w:proofErr w:type="gramEnd"/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修订文稿。</w:t>
      </w:r>
      <w:r w:rsidRPr="00BF07F1">
        <w:rPr>
          <w:rFonts w:ascii="ˎ̥,verdana" w:eastAsia="宋体" w:hAnsi="ˎ̥,verdana" w:cs="Arial"/>
          <w:b/>
          <w:color w:val="FF0000"/>
          <w:kern w:val="0"/>
          <w:sz w:val="24"/>
          <w:szCs w:val="24"/>
        </w:rPr>
        <w:t>为直观起见，在</w:t>
      </w:r>
      <w:proofErr w:type="gramStart"/>
      <w:r w:rsidRPr="00BF07F1">
        <w:rPr>
          <w:rFonts w:ascii="ˎ̥,verdana" w:eastAsia="宋体" w:hAnsi="ˎ̥,verdana" w:cs="Arial"/>
          <w:b/>
          <w:color w:val="FF0000"/>
          <w:kern w:val="0"/>
          <w:sz w:val="24"/>
          <w:szCs w:val="24"/>
        </w:rPr>
        <w:t>本要求</w:t>
      </w:r>
      <w:proofErr w:type="gramEnd"/>
      <w:r w:rsidRPr="00BF07F1">
        <w:rPr>
          <w:rFonts w:ascii="ˎ̥,verdana" w:eastAsia="宋体" w:hAnsi="ˎ̥,verdana" w:cs="Arial"/>
          <w:b/>
          <w:color w:val="FF0000"/>
          <w:kern w:val="0"/>
          <w:sz w:val="24"/>
          <w:szCs w:val="24"/>
        </w:rPr>
        <w:t>的最后设有范例。</w:t>
      </w:r>
      <w:r w:rsidR="00032ADE" w:rsidRPr="00BF07F1">
        <w:rPr>
          <w:rFonts w:ascii="ˎ̥,verdana" w:eastAsia="宋体" w:hAnsi="ˎ̥,verdana" w:cs="Arial" w:hint="eastAsia"/>
          <w:b/>
          <w:color w:val="FF0000"/>
          <w:kern w:val="0"/>
          <w:sz w:val="24"/>
          <w:szCs w:val="24"/>
        </w:rPr>
        <w:t>（具体格式要求均在范例中，范例很重要）。</w:t>
      </w:r>
    </w:p>
    <w:p w14:paraId="539C1710" w14:textId="77777777" w:rsidR="007130EB" w:rsidRPr="007130EB" w:rsidRDefault="007130EB" w:rsidP="002E5358">
      <w:pPr>
        <w:widowControl/>
        <w:ind w:firstLine="420"/>
        <w:rPr>
          <w:rFonts w:ascii="ˎ̥,verdana" w:eastAsia="宋体" w:hAnsi="ˎ̥,verdana" w:cs="Arial" w:hint="eastAsia"/>
          <w:b/>
          <w:color w:val="FF0000"/>
          <w:kern w:val="0"/>
          <w:sz w:val="24"/>
          <w:szCs w:val="24"/>
        </w:rPr>
      </w:pPr>
    </w:p>
    <w:p w14:paraId="7C95144B" w14:textId="261E620C" w:rsidR="0029293E" w:rsidRDefault="0029293E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英文来稿必须包括英文标题、英文作者名和单位名、英文摘要、英文关键词、中图分类号、正文、参考文献、中文标题、中文作者名和单位名、中文摘要、中文关键词等部分，并建议按此顺序书写。</w:t>
      </w:r>
    </w:p>
    <w:p w14:paraId="76A41E1A" w14:textId="77777777" w:rsidR="00371942" w:rsidRPr="00BF07F1" w:rsidRDefault="00371942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7E387070" w14:textId="16835878" w:rsidR="0029293E" w:rsidRDefault="0029293E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1.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文章标题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英文标题一般在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10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个实词以内，最多不超过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15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个实词，避免使用非公知公用的缩略词、代号等。</w:t>
      </w:r>
      <w:r w:rsidR="00F868F8" w:rsidRPr="00BF07F1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排版</w:t>
      </w:r>
      <w:r w:rsidR="00F868F8" w:rsidRPr="00BF07F1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 xml:space="preserve">: </w:t>
      </w:r>
      <w:r w:rsidR="00F868F8" w:rsidRPr="00BF07F1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首字母大写</w:t>
      </w:r>
      <w:r w:rsidR="00F868F8" w:rsidRPr="00BF07F1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,</w:t>
      </w:r>
      <w:r w:rsidR="00F868F8" w:rsidRPr="00BF07F1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其余均小写</w:t>
      </w:r>
      <w:r w:rsidR="00A9707B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。</w:t>
      </w:r>
    </w:p>
    <w:p w14:paraId="0E234C28" w14:textId="77777777" w:rsidR="00A9707B" w:rsidRPr="00BF07F1" w:rsidRDefault="00A9707B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235A3725" w14:textId="47E59EFA" w:rsidR="00BF07F1" w:rsidRDefault="0029293E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2.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作者简介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作者真实姓名，作者单位全称、所在城市、邮编；如有多名作者，在每一作者姓名右上角依次标出与作者单位相对应的序号，如：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 CHUN Yu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  <w:vertAlign w:val="superscript"/>
        </w:rPr>
        <w:t>1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, DONG Xiao-xue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  <w:vertAlign w:val="superscript"/>
        </w:rPr>
        <w:t>2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 (1.Department of Electronic Engineering, School of Information Science and Technology, Beijing Institute of Technology, Beijing 100081,China; 2. School of Mechatronic Engineering, Beijing Institute of Technology, Beijing 100081,China)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。中国作者姓名用汉语拼音，姓前名后，姓氏全部字母大写，复姓应连写；名字首字母大写，双名中间加连字符。如：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ZHANG Ying-hui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。单位名的英译名应为完整的、正规的名称，一般不用缩写。于文章首页地脚处注明通讯作者职称、学位、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E-mail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地址等。</w:t>
      </w:r>
    </w:p>
    <w:p w14:paraId="4F10BD2D" w14:textId="77777777" w:rsidR="00A9707B" w:rsidRDefault="00A9707B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2B39A390" w14:textId="503657D0" w:rsidR="00BF07F1" w:rsidRDefault="00BF07F1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3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. </w:t>
      </w:r>
      <w:r w:rsidR="0029293E"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基金项目</w:t>
      </w:r>
      <w:r w:rsidR="0029293E"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文章如系某科研基金资助项目，应于篇首页地脚注明基金项目标准名称，并在括号内注明其项目编号。</w:t>
      </w:r>
    </w:p>
    <w:p w14:paraId="4FD3B90D" w14:textId="77777777" w:rsidR="00A9707B" w:rsidRDefault="00A9707B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1B8A5CB1" w14:textId="086F168C" w:rsidR="0029293E" w:rsidRDefault="00BF07F1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4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. </w:t>
      </w:r>
      <w:r w:rsidR="0029293E"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摘要</w:t>
      </w:r>
      <w:r w:rsidR="0029293E"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英文摘要一般为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150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－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180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个实词，中文摘要一般在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300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字以内，中英文摘要应基本一致。其内容应包括研究目的、方法、结果、结论等，禁用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本文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”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、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作者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”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、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“This paper”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等</w:t>
      </w:r>
      <w:proofErr w:type="gramStart"/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作主</w:t>
      </w:r>
      <w:proofErr w:type="gramEnd"/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语。详见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科技期刊文章摘要的写作要求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”</w:t>
      </w:r>
      <w:r w:rsidR="0029293E"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。</w:t>
      </w:r>
    </w:p>
    <w:p w14:paraId="28C09EC6" w14:textId="77777777" w:rsidR="00A9707B" w:rsidRPr="00BF07F1" w:rsidRDefault="00A9707B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2612B3B7" w14:textId="0097E854" w:rsidR="0029293E" w:rsidRDefault="0029293E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5.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关键词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每篇文章可选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3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～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8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个能反映文章主要内容的单词、词组或术语。英文关键词应与中文关键词相对应。</w:t>
      </w:r>
    </w:p>
    <w:p w14:paraId="5EB87C30" w14:textId="77777777" w:rsidR="00A9707B" w:rsidRPr="00BF07F1" w:rsidRDefault="00A9707B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36853CE9" w14:textId="66811494" w:rsidR="0029293E" w:rsidRDefault="0029293E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6</w:t>
      </w:r>
      <w:r w:rsidR="00BF07F1" w:rsidRPr="00A9707B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.</w:t>
      </w:r>
      <w:r w:rsidR="00BF07F1"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中图分类号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请查《中国图书馆分类法》。</w:t>
      </w:r>
    </w:p>
    <w:p w14:paraId="00FF6097" w14:textId="77777777" w:rsidR="00A9707B" w:rsidRPr="00BF07F1" w:rsidRDefault="00A9707B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307E90C9" w14:textId="602926C4" w:rsidR="0029293E" w:rsidRDefault="0029293E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7.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正文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正文篇幅一般希望控制在成书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5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页（记空格，图表占位）以内。内容力求有创新，论证严谨，语句通顺，文字精炼。</w:t>
      </w:r>
    </w:p>
    <w:p w14:paraId="25C129F6" w14:textId="77777777" w:rsidR="00A9707B" w:rsidRPr="00BF07F1" w:rsidRDefault="00A9707B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02853635" w14:textId="173D10F5" w:rsidR="0029293E" w:rsidRPr="00A9707B" w:rsidRDefault="0029293E" w:rsidP="002E5358">
      <w:pPr>
        <w:widowControl/>
        <w:ind w:firstLine="480"/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8</w:t>
      </w:r>
      <w:r w:rsidR="00F411A3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.</w:t>
      </w:r>
      <w:r w:rsidR="00F411A3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文中正体、斜体、黑体字符的用法：</w:t>
      </w:r>
    </w:p>
    <w:p w14:paraId="4B7D31CC" w14:textId="7367EC6D" w:rsidR="0029293E" w:rsidRPr="00BF07F1" w:rsidRDefault="0029293E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⑴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斜体。变量名称用斜体单字母表示；下标若是由变量转化来的则用斜体；坐标轴（如</w:t>
      </w:r>
      <w:r w:rsidRPr="00BF07F1">
        <w:rPr>
          <w:rFonts w:ascii="ˎ̥,verdana" w:eastAsia="宋体" w:hAnsi="ˎ̥,verdana" w:cs="Arial"/>
          <w:i/>
          <w:iCs/>
          <w:color w:val="000000"/>
          <w:kern w:val="0"/>
          <w:sz w:val="24"/>
          <w:szCs w:val="24"/>
        </w:rPr>
        <w:t>x</w:t>
      </w:r>
      <w:r w:rsidR="00B4339B" w:rsidRPr="00B4339B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，</w:t>
      </w:r>
      <w:r w:rsidRPr="00BF07F1">
        <w:rPr>
          <w:rFonts w:ascii="ˎ̥,verdana" w:eastAsia="宋体" w:hAnsi="ˎ̥,verdana" w:cs="Arial"/>
          <w:i/>
          <w:iCs/>
          <w:color w:val="000000"/>
          <w:kern w:val="0"/>
          <w:sz w:val="24"/>
          <w:szCs w:val="24"/>
        </w:rPr>
        <w:t>y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）和变量（如</w:t>
      </w:r>
      <w:proofErr w:type="spellStart"/>
      <w:r w:rsidRPr="00BF07F1">
        <w:rPr>
          <w:rFonts w:ascii="ˎ̥,verdana" w:eastAsia="宋体" w:hAnsi="ˎ̥,verdana" w:cs="Arial"/>
          <w:i/>
          <w:iCs/>
          <w:color w:val="000000"/>
          <w:kern w:val="0"/>
          <w:sz w:val="24"/>
          <w:szCs w:val="24"/>
        </w:rPr>
        <w:t>i</w:t>
      </w:r>
      <w:proofErr w:type="spellEnd"/>
      <w:r w:rsidR="00B4339B" w:rsidRPr="00B4339B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，</w:t>
      </w:r>
      <w:r w:rsidRPr="00BF07F1">
        <w:rPr>
          <w:rFonts w:ascii="ˎ̥,verdana" w:eastAsia="宋体" w:hAnsi="ˎ̥,verdana" w:cs="Arial"/>
          <w:i/>
          <w:iCs/>
          <w:color w:val="000000"/>
          <w:kern w:val="0"/>
          <w:sz w:val="24"/>
          <w:szCs w:val="24"/>
        </w:rPr>
        <w:t>j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）用斜体。</w:t>
      </w:r>
    </w:p>
    <w:p w14:paraId="1CEC2ED6" w14:textId="721ED46D" w:rsidR="0029293E" w:rsidRPr="00BF07F1" w:rsidRDefault="0029293E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⑵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正体。下标由文字转化来的说明性字符用正体；单位、词头用正体，如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nm</w:t>
      </w:r>
      <w:r w:rsidR="00B4339B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，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pF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等；几个特殊常量用正体，如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e</w:t>
      </w:r>
      <w:r w:rsidR="00B4339B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，</w:t>
      </w:r>
      <w:proofErr w:type="spellStart"/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i</w:t>
      </w:r>
      <w:proofErr w:type="spellEnd"/>
      <w:r w:rsidR="00B4339B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，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π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等。</w:t>
      </w:r>
    </w:p>
    <w:p w14:paraId="2BCD9C6A" w14:textId="712757B1" w:rsidR="0029293E" w:rsidRDefault="0029293E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⑶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黑体。矩阵、矢量名称用黑体表示。</w:t>
      </w:r>
    </w:p>
    <w:p w14:paraId="0D5C185E" w14:textId="77777777" w:rsidR="002E5358" w:rsidRPr="00BF07F1" w:rsidRDefault="002E5358" w:rsidP="002E5358">
      <w:pPr>
        <w:widowControl/>
        <w:ind w:firstLine="48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09F64BBA" w14:textId="177697DD" w:rsidR="0029293E" w:rsidRPr="00A9707B" w:rsidRDefault="0029293E" w:rsidP="002E5358">
      <w:pPr>
        <w:widowControl/>
        <w:ind w:firstLine="480"/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9</w:t>
      </w:r>
      <w:r w:rsidR="00F411A3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.</w:t>
      </w:r>
      <w:r w:rsidR="00F411A3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图形要求</w:t>
      </w:r>
    </w:p>
    <w:p w14:paraId="48C3E168" w14:textId="77777777" w:rsidR="0029293E" w:rsidRPr="00BF07F1" w:rsidRDefault="0029293E" w:rsidP="002E5358">
      <w:pPr>
        <w:widowControl/>
        <w:ind w:firstLine="359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图中所有线条、文字必须用黑色绘制；用线形或标识符区分；不得有背景；</w:t>
      </w:r>
    </w:p>
    <w:p w14:paraId="1DAB2D86" w14:textId="77777777" w:rsidR="0029293E" w:rsidRPr="00BF07F1" w:rsidRDefault="0029293E" w:rsidP="002E5358">
      <w:pPr>
        <w:widowControl/>
        <w:ind w:firstLine="359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图中线条须清晰、均匀，刻度线向内侧画，并且间隔应均匀；</w:t>
      </w:r>
    </w:p>
    <w:p w14:paraId="4AFE1FE2" w14:textId="70D4AA36" w:rsidR="0029293E" w:rsidRDefault="0029293E" w:rsidP="002E5358">
      <w:pPr>
        <w:widowControl/>
        <w:ind w:firstLine="359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图中坐标线粗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0.5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磅，曲线宽度为坐标线宽度的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3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倍</w:t>
      </w:r>
      <w:r w:rsidR="002E5358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。</w:t>
      </w:r>
    </w:p>
    <w:p w14:paraId="2992CDFC" w14:textId="77777777" w:rsidR="002E5358" w:rsidRPr="00BF07F1" w:rsidRDefault="002E5358" w:rsidP="002E5358">
      <w:pPr>
        <w:widowControl/>
        <w:ind w:firstLine="359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1219EF68" w14:textId="20E1240A" w:rsidR="0029293E" w:rsidRDefault="0029293E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10</w:t>
      </w:r>
      <w:r w:rsidR="00BF07F1" w:rsidRPr="00A9707B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.</w:t>
      </w:r>
      <w:r w:rsidR="00BF07F1"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表格要求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表格采用三线表，表头中使用物理量符号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/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单位，如下例：</w:t>
      </w:r>
    </w:p>
    <w:p w14:paraId="78305485" w14:textId="77777777" w:rsidR="002E5358" w:rsidRPr="00BF07F1" w:rsidRDefault="002E5358" w:rsidP="002E5358">
      <w:pPr>
        <w:widowControl/>
        <w:ind w:firstLine="420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tbl>
      <w:tblPr>
        <w:tblW w:w="0" w:type="auto"/>
        <w:tblInd w:w="10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425"/>
        <w:gridCol w:w="1440"/>
        <w:gridCol w:w="1440"/>
        <w:gridCol w:w="1785"/>
      </w:tblGrid>
      <w:tr w:rsidR="0029293E" w:rsidRPr="00BF07F1" w14:paraId="6CF9C1FE" w14:textId="77777777" w:rsidTr="0029293E">
        <w:trPr>
          <w:trHeight w:val="255"/>
        </w:trPr>
        <w:tc>
          <w:tcPr>
            <w:tcW w:w="915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21524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i/>
                <w:iCs/>
                <w:color w:val="000000"/>
                <w:kern w:val="0"/>
                <w:sz w:val="24"/>
                <w:szCs w:val="24"/>
              </w:rPr>
              <w:t>x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/cm</w:t>
            </w:r>
          </w:p>
        </w:tc>
        <w:tc>
          <w:tcPr>
            <w:tcW w:w="1425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1CDEF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i/>
                <w:iCs/>
                <w:color w:val="000000"/>
                <w:kern w:val="0"/>
                <w:sz w:val="24"/>
                <w:szCs w:val="24"/>
              </w:rPr>
              <w:t>I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/mA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62B15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i/>
                <w:iCs/>
                <w:color w:val="000000"/>
                <w:kern w:val="0"/>
                <w:sz w:val="24"/>
                <w:szCs w:val="24"/>
              </w:rPr>
              <w:t>v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/(m·s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  <w:vertAlign w:val="superscript"/>
              </w:rPr>
              <w:t>-1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F95A0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i/>
                <w:iCs/>
                <w:color w:val="000000"/>
                <w:kern w:val="0"/>
                <w:sz w:val="24"/>
                <w:szCs w:val="24"/>
              </w:rPr>
              <w:t>h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/m</w:t>
            </w:r>
          </w:p>
        </w:tc>
        <w:tc>
          <w:tcPr>
            <w:tcW w:w="1785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FC0286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/MPa</w:t>
            </w:r>
          </w:p>
        </w:tc>
      </w:tr>
      <w:tr w:rsidR="0029293E" w:rsidRPr="00BF07F1" w14:paraId="38C37EA5" w14:textId="77777777" w:rsidTr="0029293E">
        <w:trPr>
          <w:trHeight w:val="360"/>
        </w:trPr>
        <w:tc>
          <w:tcPr>
            <w:tcW w:w="915" w:type="dxa"/>
            <w:tcBorders>
              <w:top w:val="nil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41C04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3B147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4B2E2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2.5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auto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F4386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0E2C3B" w14:textId="77777777" w:rsidR="0029293E" w:rsidRPr="00BF07F1" w:rsidRDefault="0029293E" w:rsidP="002E5358">
            <w:pPr>
              <w:widowControl/>
              <w:spacing w:before="100" w:beforeAutospacing="1" w:after="100" w:afterAutospacing="1"/>
              <w:jc w:val="center"/>
              <w:rPr>
                <w:rFonts w:ascii="ˎ̥,verdana" w:eastAsia="宋体" w:hAnsi="ˎ̥,verdana" w:cs="Arial" w:hint="eastAsia"/>
                <w:color w:val="000000"/>
                <w:kern w:val="0"/>
                <w:sz w:val="24"/>
                <w:szCs w:val="24"/>
              </w:rPr>
            </w:pPr>
            <w:r w:rsidRPr="00BF07F1">
              <w:rPr>
                <w:rFonts w:ascii="ˎ̥,verdana" w:eastAsia="宋体" w:hAnsi="ˎ̥,verdana" w:cs="Arial"/>
                <w:color w:val="000000"/>
                <w:kern w:val="0"/>
                <w:sz w:val="24"/>
                <w:szCs w:val="24"/>
              </w:rPr>
              <w:t>110</w:t>
            </w:r>
          </w:p>
        </w:tc>
      </w:tr>
    </w:tbl>
    <w:p w14:paraId="442C18EC" w14:textId="77777777" w:rsidR="002E5358" w:rsidRDefault="002E5358" w:rsidP="002E5358">
      <w:pPr>
        <w:widowControl/>
        <w:ind w:firstLine="482"/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</w:pPr>
    </w:p>
    <w:p w14:paraId="3EDE60F5" w14:textId="2BFFC6CE" w:rsidR="0029293E" w:rsidRPr="00BF07F1" w:rsidRDefault="0029293E" w:rsidP="002E5358">
      <w:pPr>
        <w:widowControl/>
        <w:ind w:firstLine="482"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11</w:t>
      </w:r>
      <w:r w:rsidR="00125B52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.</w:t>
      </w:r>
      <w:r w:rsidR="00125B52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参考文献</w:t>
      </w:r>
      <w:r w:rsidRPr="00A9707B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来稿引用他人观点与材料，须将参考文献按正文中出现的先后次序列于文后，文中须在引用处右上角加注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序号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]”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。中文参考文献必须列出相应的英文，并在后面加注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“(in Chinese)”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。引文作者姓名均为姓前名后，最多标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3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名，余下用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“et al.”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代表。</w:t>
      </w:r>
    </w:p>
    <w:p w14:paraId="743A5AF6" w14:textId="77777777" w:rsidR="0029293E" w:rsidRPr="00371942" w:rsidRDefault="0029293E" w:rsidP="002E5358">
      <w:pPr>
        <w:widowControl/>
        <w:ind w:firstLine="420"/>
        <w:jc w:val="left"/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</w:pPr>
      <w:r w:rsidRPr="00371942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著录格式为：</w:t>
      </w:r>
      <w:r w:rsidRPr="00371942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(</w:t>
      </w:r>
      <w:r w:rsidRPr="00371942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按不同析出物分类说明</w:t>
      </w:r>
      <w:r w:rsidRPr="00371942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)</w:t>
      </w:r>
    </w:p>
    <w:p w14:paraId="7DC085E6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连续出版物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主要作者．题名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[J]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．刊名，年，卷（期）：起止页码．</w:t>
      </w:r>
    </w:p>
    <w:p w14:paraId="5DDDD68B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专著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主要作者．书名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[M]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．出版地：出版者，出版年：起止页码．</w:t>
      </w:r>
    </w:p>
    <w:p w14:paraId="227C746E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译著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主要作者．书名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[M]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．译者．出版地：出版者，出版年：起止页码．</w:t>
      </w:r>
    </w:p>
    <w:p w14:paraId="1B8B62F3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论文集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主要作者．题名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[C]//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编者．论文集名．出版地：出版者，出版年：起止页码．</w:t>
      </w:r>
    </w:p>
    <w:p w14:paraId="4D5FC697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学位论文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作者．题名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[D]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．所在城市：保存单位，年份．</w:t>
      </w:r>
    </w:p>
    <w:p w14:paraId="6E525F2D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科技报告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主要作者．题名，报告代码及编号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[R]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．地名：责任单位，年份．</w:t>
      </w:r>
    </w:p>
    <w:p w14:paraId="691A36C2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古籍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作者．篇名，书名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[M]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．版本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.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公元年历（出版朝代年号）：起止页码．</w:t>
      </w:r>
    </w:p>
    <w:p w14:paraId="2DB3A298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报纸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作者名．文章名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[N]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．报纸名，出版日期（版次）．</w:t>
      </w:r>
    </w:p>
    <w:p w14:paraId="5F716D32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电子文献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作者．题名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[EB/OL]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．发表或更新日期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/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引用日期．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http://……</w:t>
      </w:r>
      <w:proofErr w:type="gramStart"/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…</w:t>
      </w:r>
      <w:proofErr w:type="gramEnd"/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</w:t>
      </w:r>
    </w:p>
    <w:p w14:paraId="1D76F80C" w14:textId="77777777" w:rsidR="0029293E" w:rsidRPr="00BF07F1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专利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申请者．专利名：专利国名：专利号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[P]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．发布日期．</w:t>
      </w:r>
    </w:p>
    <w:p w14:paraId="1ABF6562" w14:textId="1123D10C" w:rsidR="00EB2038" w:rsidRDefault="0029293E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[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技术标准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标准起草人．技术标准代号，技术标准名称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 xml:space="preserve">[S] 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．出版地：出版者，年份</w:t>
      </w:r>
      <w:r w:rsidRPr="00BF07F1">
        <w:rPr>
          <w:rFonts w:ascii="ˎ̥,verdana" w:eastAsia="宋体" w:hAnsi="ˎ̥,verdana" w:cs="Arial"/>
          <w:color w:val="000000"/>
          <w:kern w:val="0"/>
          <w:sz w:val="24"/>
          <w:szCs w:val="24"/>
        </w:rPr>
        <w:t>.</w:t>
      </w:r>
    </w:p>
    <w:p w14:paraId="261767BE" w14:textId="77777777" w:rsidR="00371942" w:rsidRDefault="00371942" w:rsidP="002E5358">
      <w:pPr>
        <w:widowControl/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</w:pPr>
    </w:p>
    <w:p w14:paraId="7FDFFB55" w14:textId="34D23E87" w:rsidR="00CF7E49" w:rsidRDefault="00CF7E49" w:rsidP="005121EA">
      <w:pPr>
        <w:widowControl/>
        <w:ind w:firstLine="482"/>
        <w:rPr>
          <w:rFonts w:ascii="ˎ̥,verdana" w:eastAsia="宋体" w:hAnsi="ˎ̥,verdana" w:cs="Arial"/>
          <w:b/>
          <w:bCs/>
          <w:color w:val="FF0000"/>
          <w:kern w:val="0"/>
          <w:sz w:val="24"/>
          <w:szCs w:val="24"/>
        </w:rPr>
      </w:pPr>
      <w:r w:rsidRPr="005121EA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>12</w:t>
      </w:r>
      <w:r w:rsidR="00125B52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.</w:t>
      </w:r>
      <w:r w:rsidR="00125B52">
        <w:rPr>
          <w:rFonts w:ascii="ˎ̥,verdana" w:eastAsia="宋体" w:hAnsi="ˎ̥,verdana" w:cs="Arial"/>
          <w:b/>
          <w:bCs/>
          <w:color w:val="000000"/>
          <w:kern w:val="0"/>
          <w:sz w:val="24"/>
          <w:szCs w:val="24"/>
        </w:rPr>
        <w:t xml:space="preserve"> </w:t>
      </w:r>
      <w:r w:rsidRPr="005121EA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>论文模板</w:t>
      </w:r>
      <w:r w:rsidR="005121EA" w:rsidRPr="005121EA">
        <w:rPr>
          <w:rFonts w:ascii="ˎ̥,verdana" w:eastAsia="宋体" w:hAnsi="ˎ̥,verdana" w:cs="Arial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5121EA">
        <w:rPr>
          <w:rFonts w:ascii="ˎ̥,verdana" w:eastAsia="宋体" w:hAnsi="ˎ̥,verdana" w:cs="Arial" w:hint="eastAsia"/>
          <w:color w:val="000000"/>
          <w:kern w:val="0"/>
          <w:sz w:val="24"/>
          <w:szCs w:val="24"/>
        </w:rPr>
        <w:t>论文模板附在后页。</w:t>
      </w:r>
      <w:r w:rsidRPr="005121EA">
        <w:rPr>
          <w:rFonts w:ascii="ˎ̥,verdana" w:eastAsia="宋体" w:hAnsi="ˎ̥,verdana" w:cs="Arial" w:hint="eastAsia"/>
          <w:b/>
          <w:bCs/>
          <w:color w:val="FF0000"/>
          <w:kern w:val="0"/>
          <w:sz w:val="24"/>
          <w:szCs w:val="24"/>
        </w:rPr>
        <w:t>建议直接套用该模板，将对应部分改为自己内容、删除冗余及格式提醒边框即可。</w:t>
      </w:r>
    </w:p>
    <w:p w14:paraId="0467C431" w14:textId="1BDE31DE" w:rsidR="00125B52" w:rsidRDefault="00125B52" w:rsidP="005121EA">
      <w:pPr>
        <w:widowControl/>
        <w:ind w:firstLine="482"/>
        <w:rPr>
          <w:rFonts w:ascii="ˎ̥,verdana" w:eastAsia="宋体" w:hAnsi="ˎ̥,verdana" w:cs="Arial"/>
          <w:b/>
          <w:bCs/>
          <w:color w:val="FF0000"/>
          <w:kern w:val="0"/>
          <w:sz w:val="24"/>
          <w:szCs w:val="24"/>
        </w:rPr>
      </w:pPr>
    </w:p>
    <w:p w14:paraId="1C63831D" w14:textId="4B70CACC" w:rsidR="00CF7E49" w:rsidRPr="001E7C34" w:rsidRDefault="00125B52" w:rsidP="001E7C34">
      <w:pPr>
        <w:widowControl/>
        <w:ind w:firstLine="482"/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</w:pPr>
      <w:r w:rsidRPr="00125B52">
        <w:rPr>
          <w:rFonts w:ascii="ˎ̥,verdana" w:eastAsia="宋体" w:hAnsi="ˎ̥,verdana" w:cs="Arial" w:hint="eastAsia"/>
          <w:b/>
          <w:bCs/>
          <w:color w:val="000000" w:themeColor="text1"/>
          <w:kern w:val="0"/>
          <w:sz w:val="24"/>
          <w:szCs w:val="24"/>
        </w:rPr>
        <w:t>1</w:t>
      </w:r>
      <w:r w:rsidRPr="00125B52">
        <w:rPr>
          <w:rFonts w:ascii="ˎ̥,verdana" w:eastAsia="宋体" w:hAnsi="ˎ̥,verdana" w:cs="Arial"/>
          <w:b/>
          <w:bCs/>
          <w:color w:val="000000" w:themeColor="text1"/>
          <w:kern w:val="0"/>
          <w:sz w:val="24"/>
          <w:szCs w:val="24"/>
        </w:rPr>
        <w:t>3</w:t>
      </w:r>
      <w:r>
        <w:rPr>
          <w:rFonts w:ascii="ˎ̥,verdana" w:eastAsia="宋体" w:hAnsi="ˎ̥,verdana" w:cs="Arial"/>
          <w:b/>
          <w:bCs/>
          <w:color w:val="000000" w:themeColor="text1"/>
          <w:kern w:val="0"/>
          <w:sz w:val="24"/>
          <w:szCs w:val="24"/>
        </w:rPr>
        <w:t xml:space="preserve">. </w:t>
      </w:r>
      <w:proofErr w:type="gramStart"/>
      <w:r w:rsidRPr="00125B52">
        <w:rPr>
          <w:rFonts w:ascii="ˎ̥,verdana" w:eastAsia="宋体" w:hAnsi="ˎ̥,verdana" w:cs="Arial" w:hint="eastAsia"/>
          <w:b/>
          <w:bCs/>
          <w:color w:val="000000" w:themeColor="text1"/>
          <w:kern w:val="0"/>
          <w:sz w:val="24"/>
          <w:szCs w:val="24"/>
        </w:rPr>
        <w:t>官网信息</w:t>
      </w:r>
      <w:proofErr w:type="gramEnd"/>
      <w:r w:rsidRPr="00125B52">
        <w:rPr>
          <w:rFonts w:ascii="ˎ̥,verdana" w:eastAsia="宋体" w:hAnsi="ˎ̥,verdana" w:cs="Arial" w:hint="eastAsia"/>
          <w:b/>
          <w:bCs/>
          <w:color w:val="000000" w:themeColor="text1"/>
          <w:kern w:val="0"/>
          <w:sz w:val="24"/>
          <w:szCs w:val="24"/>
        </w:rPr>
        <w:t xml:space="preserve"> </w:t>
      </w:r>
      <w:r w:rsidRPr="00125B52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若想查看更多范文</w:t>
      </w:r>
      <w:r w:rsidR="001E7C34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或其他信息</w:t>
      </w:r>
      <w:r w:rsidRPr="00125B52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，可登录</w:t>
      </w:r>
      <w:r w:rsidRPr="00125B52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《北京理工大学学报》（自然科学</w:t>
      </w:r>
      <w:r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英</w:t>
      </w:r>
      <w:r w:rsidRPr="00125B52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文版）</w:t>
      </w:r>
      <w:proofErr w:type="gramStart"/>
      <w:r w:rsidRPr="00125B52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官网查看</w:t>
      </w:r>
      <w:proofErr w:type="gramEnd"/>
      <w:r w:rsidRPr="00125B52">
        <w:rPr>
          <w:rFonts w:ascii="ˎ̥,verdana" w:eastAsia="宋体" w:hAnsi="ˎ̥,verdana" w:cs="Arial" w:hint="eastAsia"/>
          <w:color w:val="000000" w:themeColor="text1"/>
          <w:kern w:val="0"/>
          <w:sz w:val="24"/>
          <w:szCs w:val="24"/>
        </w:rPr>
        <w:t>。</w:t>
      </w:r>
      <w:hyperlink r:id="rId8" w:history="1">
        <w:r w:rsidR="001E7C34" w:rsidRPr="00F411A3">
          <w:rPr>
            <w:rStyle w:val="af"/>
            <w:rFonts w:ascii="ˎ̥,verdana" w:eastAsia="宋体" w:hAnsi="ˎ̥,verdana" w:cs="Arial"/>
            <w:kern w:val="0"/>
            <w:sz w:val="24"/>
            <w:szCs w:val="24"/>
          </w:rPr>
          <w:t>http://journal.bit.edu.cn/jbit/</w:t>
        </w:r>
      </w:hyperlink>
    </w:p>
    <w:p w14:paraId="50EBCCFC" w14:textId="77777777" w:rsidR="00F868F8" w:rsidRDefault="00F868F8" w:rsidP="002E5358">
      <w:pPr>
        <w:rPr>
          <w:rFonts w:ascii="黑体" w:eastAsia="黑体"/>
          <w:b/>
          <w:bCs/>
        </w:rPr>
      </w:pPr>
    </w:p>
    <w:p w14:paraId="33121A0D" w14:textId="587E436E" w:rsidR="00F868F8" w:rsidRDefault="00EC47F4" w:rsidP="00EC47F4">
      <w:pPr>
        <w:widowControl/>
        <w:jc w:val="left"/>
        <w:rPr>
          <w:rFonts w:ascii="黑体" w:eastAsia="黑体"/>
          <w:b/>
          <w:bCs/>
        </w:rPr>
      </w:pPr>
      <w:r>
        <w:rPr>
          <w:rFonts w:ascii="黑体" w:eastAsia="黑体"/>
          <w:b/>
          <w:bCs/>
        </w:rPr>
        <w:br w:type="page"/>
      </w:r>
    </w:p>
    <w:p w14:paraId="17072DDF" w14:textId="481CF901" w:rsidR="00032ADE" w:rsidRDefault="00E90053" w:rsidP="008A6F8E">
      <w:r>
        <w:rPr>
          <w:rFonts w:ascii="Times New Roman" w:eastAsia="黑体" w:hAnsi="Times New Roman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B8492C" wp14:editId="0E968F39">
                <wp:simplePos x="0" y="0"/>
                <wp:positionH relativeFrom="column">
                  <wp:posOffset>-1036320</wp:posOffset>
                </wp:positionH>
                <wp:positionV relativeFrom="paragraph">
                  <wp:posOffset>-640080</wp:posOffset>
                </wp:positionV>
                <wp:extent cx="1310640" cy="1264920"/>
                <wp:effectExtent l="0" t="0" r="232410" b="11430"/>
                <wp:wrapNone/>
                <wp:docPr id="110" name="对话气泡: 圆角矩形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10640" cy="1264920"/>
                        </a:xfrm>
                        <a:prstGeom prst="wedgeRoundRectCallout">
                          <a:avLst>
                            <a:gd name="adj1" fmla="val -65311"/>
                            <a:gd name="adj2" fmla="val -3203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0D69E" w14:textId="1877969B" w:rsidR="00FB275A" w:rsidRPr="004012C5" w:rsidRDefault="00FB275A" w:rsidP="00FB27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标题</w:t>
                            </w:r>
                            <w:r w:rsidRPr="001754DF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Times</w:t>
                            </w:r>
                            <w:proofErr w:type="spellEnd"/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New Roman </w:t>
                            </w:r>
                            <w:proofErr w:type="spellStart"/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小三</w:t>
                            </w:r>
                            <w:proofErr w:type="spellEnd"/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居中 加粗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；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可直接使用样式“</w:t>
                            </w:r>
                            <w:proofErr w:type="gramEnd"/>
                            <w:r w:rsidR="00CB10E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论文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标题</w:t>
                            </w:r>
                            <w:r w:rsidR="00CB10E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-</w:t>
                            </w:r>
                            <w:r w:rsidR="00CB10EF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>英文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B8492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对话气泡: 圆角矩形 110" o:spid="_x0000_s1026" type="#_x0000_t62" style="position:absolute;left:0;text-align:left;margin-left:-81.6pt;margin-top:-50.4pt;width:103.2pt;height:99.6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" adj="-3307,3882" strokecolor="blue">
                <v:textbox>
                  <w:txbxContent>
                    <w:p w14:paraId="4850D69E" w14:textId="1877969B" w:rsidR="00FB275A" w:rsidRPr="004012C5" w:rsidRDefault="00FB275A" w:rsidP="00FB27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标题</w:t>
                      </w:r>
                      <w:r w:rsidRPr="001754DF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Times</w:t>
                      </w:r>
                      <w:proofErr w:type="spellEnd"/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New Roman </w:t>
                      </w:r>
                      <w:proofErr w:type="spellStart"/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小三</w:t>
                      </w:r>
                      <w:proofErr w:type="spellEnd"/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居中 加粗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；</w:t>
                      </w:r>
                      <w:proofErr w:type="gram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可直接使用样式“</w:t>
                      </w:r>
                      <w:proofErr w:type="gramEnd"/>
                      <w:r w:rsidR="00CB10E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论文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标题</w:t>
                      </w:r>
                      <w:r w:rsidR="00CB10E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-</w:t>
                      </w:r>
                      <w:r w:rsidR="00CB10EF">
                        <w:rPr>
                          <w:rFonts w:ascii="宋体" w:hAnsi="宋体"/>
                          <w:color w:val="000080"/>
                          <w:szCs w:val="21"/>
                        </w:rPr>
                        <w:t>英文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E3733F">
        <w:rPr>
          <w:rFonts w:ascii="黑体" w:eastAsia="黑体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BD149" wp14:editId="23278BC6">
                <wp:simplePos x="0" y="0"/>
                <wp:positionH relativeFrom="column">
                  <wp:posOffset>4716780</wp:posOffset>
                </wp:positionH>
                <wp:positionV relativeFrom="paragraph">
                  <wp:posOffset>-556260</wp:posOffset>
                </wp:positionV>
                <wp:extent cx="1348740" cy="754380"/>
                <wp:effectExtent l="0" t="0" r="22860" b="26670"/>
                <wp:wrapNone/>
                <wp:docPr id="109" name="对话气泡: 圆角矩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48740" cy="754380"/>
                        </a:xfrm>
                        <a:prstGeom prst="wedgeRoundRectCallout">
                          <a:avLst>
                            <a:gd name="adj1" fmla="val 25060"/>
                            <a:gd name="adj2" fmla="val -4763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BE693A" w14:textId="77777777" w:rsidR="00E3733F" w:rsidRDefault="008A6F8E" w:rsidP="008A6F8E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 w:rsidRPr="001754DF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页边距</w:t>
                            </w:r>
                            <w:proofErr w:type="spellEnd"/>
                            <w:r w:rsidRPr="001754DF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</w:p>
                          <w:p w14:paraId="43AFD3C9" w14:textId="77777777" w:rsidR="00E3733F" w:rsidRDefault="008A6F8E" w:rsidP="008A6F8E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CA6CB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左右：3.17厘米</w:t>
                            </w:r>
                          </w:p>
                          <w:p w14:paraId="3088DA2B" w14:textId="13820C03" w:rsidR="008A6F8E" w:rsidRPr="004012C5" w:rsidRDefault="008A6F8E" w:rsidP="008A6F8E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CA6CB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上下</w:t>
                            </w:r>
                            <w:proofErr w:type="spellEnd"/>
                            <w:r w:rsidR="00E3733F">
                              <w:rPr>
                                <w:rFonts w:ascii="宋体" w:eastAsia="宋体" w:hAnsi="宋体" w:cs="宋体" w:hint="eastAsia"/>
                                <w:color w:val="000080"/>
                                <w:szCs w:val="21"/>
                              </w:rPr>
                              <w:t>：</w:t>
                            </w:r>
                            <w:r w:rsidRPr="00CA6CB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2.54厘米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BD149" id="对话气泡: 圆角矩形 109" o:spid="_x0000_s1027" type="#_x0000_t62" style="position:absolute;left:0;text-align:left;margin-left:371.4pt;margin-top:-43.8pt;width:106.2pt;height:59.4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" adj="16213,510" strokecolor="blue">
                <v:textbox>
                  <w:txbxContent>
                    <w:p w14:paraId="7BBE693A" w14:textId="77777777" w:rsidR="00E3733F" w:rsidRDefault="008A6F8E" w:rsidP="008A6F8E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</w:pPr>
                      <w:proofErr w:type="spellStart"/>
                      <w:r w:rsidRPr="001754DF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页边距</w:t>
                      </w:r>
                      <w:proofErr w:type="spellEnd"/>
                      <w:r w:rsidRPr="001754DF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</w:p>
                    <w:p w14:paraId="43AFD3C9" w14:textId="77777777" w:rsidR="00E3733F" w:rsidRDefault="008A6F8E" w:rsidP="008A6F8E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CA6CB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左右：3.17厘米</w:t>
                      </w:r>
                    </w:p>
                    <w:p w14:paraId="3088DA2B" w14:textId="13820C03" w:rsidR="008A6F8E" w:rsidRPr="004012C5" w:rsidRDefault="008A6F8E" w:rsidP="008A6F8E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CA6CB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上下</w:t>
                      </w:r>
                      <w:proofErr w:type="spellEnd"/>
                      <w:r w:rsidR="00E3733F">
                        <w:rPr>
                          <w:rFonts w:ascii="宋体" w:eastAsia="宋体" w:hAnsi="宋体" w:cs="宋体" w:hint="eastAsia"/>
                          <w:color w:val="000080"/>
                          <w:szCs w:val="21"/>
                        </w:rPr>
                        <w:t>：</w:t>
                      </w:r>
                      <w:r w:rsidRPr="00CA6CB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2.54厘米</w:t>
                      </w:r>
                    </w:p>
                  </w:txbxContent>
                </v:textbox>
              </v:shape>
            </w:pict>
          </mc:Fallback>
        </mc:AlternateContent>
      </w:r>
    </w:p>
    <w:p w14:paraId="09778222" w14:textId="10731496" w:rsidR="00032ADE" w:rsidRPr="00CB10EF" w:rsidRDefault="002E5358" w:rsidP="00CB10EF">
      <w:pPr>
        <w:pStyle w:val="-"/>
        <w:rPr>
          <w:rFonts w:eastAsia="黑体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F8AF1E" wp14:editId="5F7F235D">
                <wp:simplePos x="0" y="0"/>
                <wp:positionH relativeFrom="column">
                  <wp:posOffset>4591050</wp:posOffset>
                </wp:positionH>
                <wp:positionV relativeFrom="paragraph">
                  <wp:posOffset>342900</wp:posOffset>
                </wp:positionV>
                <wp:extent cx="1489710" cy="739140"/>
                <wp:effectExtent l="247650" t="0" r="15240" b="22860"/>
                <wp:wrapNone/>
                <wp:docPr id="111" name="对话气泡: 圆角矩形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89710" cy="739140"/>
                        </a:xfrm>
                        <a:prstGeom prst="wedgeRoundRectCallout">
                          <a:avLst>
                            <a:gd name="adj1" fmla="val 64986"/>
                            <a:gd name="adj2" fmla="val 107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0E59E" w14:textId="409E4264" w:rsidR="00FB275A" w:rsidRPr="004012C5" w:rsidRDefault="00FB275A" w:rsidP="00FB27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作者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及单位</w:t>
                            </w:r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Times</w:t>
                            </w:r>
                            <w:proofErr w:type="spellEnd"/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New Roman </w:t>
                            </w:r>
                            <w:proofErr w:type="spellStart"/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五号</w:t>
                            </w:r>
                            <w:proofErr w:type="spellEnd"/>
                            <w:r w:rsidRPr="00FB27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居中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>单倍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行距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8AF1E" id="对话气泡: 圆角矩形 111" o:spid="_x0000_s1028" type="#_x0000_t62" style="position:absolute;left:0;text-align:left;margin-left:361.5pt;margin-top:27pt;width:117.3pt;height:58.2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" adj="24837,13118" strokecolor="blue">
                <v:textbox>
                  <w:txbxContent>
                    <w:p w14:paraId="5F00E59E" w14:textId="409E4264" w:rsidR="00FB275A" w:rsidRPr="004012C5" w:rsidRDefault="00FB275A" w:rsidP="00FB27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作者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及单位</w:t>
                      </w:r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Times</w:t>
                      </w:r>
                      <w:proofErr w:type="spellEnd"/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New Roman </w:t>
                      </w:r>
                      <w:proofErr w:type="spellStart"/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五号</w:t>
                      </w:r>
                      <w:proofErr w:type="spellEnd"/>
                      <w:r w:rsidRPr="00FB27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居中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/>
                          <w:color w:val="000080"/>
                          <w:szCs w:val="21"/>
                        </w:rPr>
                        <w:t>单倍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行距</w:t>
                      </w:r>
                    </w:p>
                  </w:txbxContent>
                </v:textbox>
              </v:shape>
            </w:pict>
          </mc:Fallback>
        </mc:AlternateContent>
      </w:r>
      <w:r w:rsidR="00032ADE" w:rsidRPr="00CB10EF">
        <w:rPr>
          <w:rFonts w:eastAsia="黑体"/>
        </w:rPr>
        <w:t>New</w:t>
      </w:r>
      <w:r w:rsidR="00032ADE" w:rsidRPr="00CB10EF">
        <w:rPr>
          <w:rStyle w:val="ac"/>
          <w:b/>
          <w:bCs/>
        </w:rPr>
        <w:t xml:space="preserve"> </w:t>
      </w:r>
      <w:r w:rsidR="00032ADE" w:rsidRPr="00CB10EF">
        <w:rPr>
          <w:rStyle w:val="ac"/>
          <w:rFonts w:hint="eastAsia"/>
          <w:b/>
          <w:bCs/>
        </w:rPr>
        <w:t>i</w:t>
      </w:r>
      <w:r w:rsidR="00032ADE" w:rsidRPr="00CB10EF">
        <w:rPr>
          <w:rStyle w:val="ac"/>
          <w:b/>
          <w:bCs/>
        </w:rPr>
        <w:t xml:space="preserve">maging </w:t>
      </w:r>
      <w:r w:rsidR="00032ADE" w:rsidRPr="00CB10EF">
        <w:rPr>
          <w:rStyle w:val="ac"/>
          <w:rFonts w:hint="eastAsia"/>
          <w:b/>
          <w:bCs/>
        </w:rPr>
        <w:t>s</w:t>
      </w:r>
      <w:r w:rsidR="00032ADE" w:rsidRPr="00CB10EF">
        <w:rPr>
          <w:rStyle w:val="ac"/>
          <w:b/>
          <w:bCs/>
        </w:rPr>
        <w:t>pe</w:t>
      </w:r>
      <w:r w:rsidR="00032ADE" w:rsidRPr="00CB10EF">
        <w:rPr>
          <w:rFonts w:eastAsia="黑体"/>
        </w:rPr>
        <w:t xml:space="preserve">ctrometric </w:t>
      </w:r>
      <w:r w:rsidR="00032ADE" w:rsidRPr="00CB10EF">
        <w:rPr>
          <w:rFonts w:eastAsia="黑体" w:hint="eastAsia"/>
        </w:rPr>
        <w:t>m</w:t>
      </w:r>
      <w:r w:rsidR="00032ADE" w:rsidRPr="00CB10EF">
        <w:rPr>
          <w:rFonts w:eastAsia="黑体"/>
        </w:rPr>
        <w:t xml:space="preserve">ethod for </w:t>
      </w:r>
      <w:r w:rsidR="00032ADE" w:rsidRPr="00CB10EF">
        <w:rPr>
          <w:rFonts w:eastAsia="黑体" w:hint="eastAsia"/>
        </w:rPr>
        <w:t>r</w:t>
      </w:r>
      <w:r w:rsidR="00032ADE" w:rsidRPr="00CB10EF">
        <w:rPr>
          <w:rFonts w:eastAsia="黑体"/>
        </w:rPr>
        <w:t xml:space="preserve">otary </w:t>
      </w:r>
      <w:r w:rsidR="00032ADE" w:rsidRPr="00CB10EF">
        <w:rPr>
          <w:rFonts w:eastAsia="黑体" w:hint="eastAsia"/>
        </w:rPr>
        <w:t>o</w:t>
      </w:r>
      <w:r w:rsidR="00032ADE" w:rsidRPr="00CB10EF">
        <w:rPr>
          <w:rFonts w:eastAsia="黑体"/>
        </w:rPr>
        <w:t>bject</w:t>
      </w:r>
    </w:p>
    <w:p w14:paraId="3A2A637E" w14:textId="04316089" w:rsidR="00032ADE" w:rsidRDefault="00032ADE" w:rsidP="00032ADE">
      <w:pPr>
        <w:jc w:val="center"/>
        <w:rPr>
          <w:vertAlign w:val="superscript"/>
        </w:rPr>
      </w:pPr>
      <w:r>
        <w:rPr>
          <w:rFonts w:hint="eastAsia"/>
        </w:rPr>
        <w:t>CHUN Yu</w:t>
      </w:r>
      <w:r w:rsidR="00823891">
        <w:rPr>
          <w:rStyle w:val="aa"/>
        </w:rPr>
        <w:footnoteReference w:id="1"/>
      </w:r>
      <w:r>
        <w:rPr>
          <w:rFonts w:hint="eastAsia"/>
        </w:rPr>
        <w:t>, DONG Xiao-xue</w:t>
      </w:r>
      <w:r>
        <w:rPr>
          <w:rFonts w:hint="eastAsia"/>
          <w:vertAlign w:val="superscript"/>
        </w:rPr>
        <w:t>2</w:t>
      </w:r>
    </w:p>
    <w:p w14:paraId="1F06D963" w14:textId="038E983D" w:rsidR="00032ADE" w:rsidRDefault="002E5358" w:rsidP="002E5358">
      <w:pPr>
        <w:ind w:left="360"/>
        <w:jc w:val="center"/>
      </w:pPr>
      <w:r>
        <w:t xml:space="preserve">(1. </w:t>
      </w:r>
      <w:r w:rsidR="00032ADE">
        <w:rPr>
          <w:rFonts w:hint="eastAsia"/>
        </w:rPr>
        <w:t>Department of Electronic Engineering, School of Information Science</w:t>
      </w:r>
      <w:r w:rsidR="00FB275A">
        <w:rPr>
          <w:rFonts w:hint="eastAsia"/>
        </w:rPr>
        <w:t xml:space="preserve"> </w:t>
      </w:r>
      <w:r w:rsidR="00032ADE">
        <w:rPr>
          <w:rFonts w:hint="eastAsia"/>
        </w:rPr>
        <w:t>and Technology, Beijing Institute of Technology, Beijing 100081,</w:t>
      </w:r>
      <w:r w:rsidR="00FB275A">
        <w:rPr>
          <w:rFonts w:hint="eastAsia"/>
        </w:rPr>
        <w:t xml:space="preserve"> </w:t>
      </w:r>
      <w:r w:rsidR="00032ADE">
        <w:rPr>
          <w:rFonts w:hint="eastAsia"/>
        </w:rPr>
        <w:t>China; 2. School of Mechatronic Engineering, Beijing</w:t>
      </w:r>
      <w:r w:rsidR="00FB275A">
        <w:rPr>
          <w:rFonts w:hint="eastAsia"/>
        </w:rPr>
        <w:t xml:space="preserve"> </w:t>
      </w:r>
      <w:r w:rsidR="00032ADE">
        <w:rPr>
          <w:rFonts w:hint="eastAsia"/>
        </w:rPr>
        <w:t>Institute of Technology, Beijing 100081,</w:t>
      </w:r>
      <w:r w:rsidR="00FB275A">
        <w:t xml:space="preserve"> </w:t>
      </w:r>
      <w:r w:rsidR="00032ADE">
        <w:rPr>
          <w:rFonts w:hint="eastAsia"/>
        </w:rPr>
        <w:t>China)</w:t>
      </w:r>
    </w:p>
    <w:p w14:paraId="64CE78D0" w14:textId="69E21266" w:rsidR="00032ADE" w:rsidRDefault="00032ADE" w:rsidP="00032ADE"/>
    <w:p w14:paraId="49C9B132" w14:textId="44709A43" w:rsidR="00032ADE" w:rsidRDefault="00E90053" w:rsidP="00EC47F4">
      <w:pPr>
        <w:pStyle w:val="HTML"/>
        <w:jc w:val="both"/>
        <w:rPr>
          <w:rFonts w:ascii="宋体" w:eastAsia="宋体" w:hAnsi="宋体"/>
          <w:sz w:val="21"/>
        </w:rPr>
      </w:pPr>
      <w:r>
        <w:rPr>
          <w:rFonts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DDF023" wp14:editId="105EF3CF">
                <wp:simplePos x="0" y="0"/>
                <wp:positionH relativeFrom="column">
                  <wp:posOffset>4533900</wp:posOffset>
                </wp:positionH>
                <wp:positionV relativeFrom="paragraph">
                  <wp:posOffset>1760220</wp:posOffset>
                </wp:positionV>
                <wp:extent cx="1535430" cy="1226820"/>
                <wp:effectExtent l="647700" t="0" r="26670" b="11430"/>
                <wp:wrapNone/>
                <wp:docPr id="114" name="对话气泡: 圆角矩形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535430" cy="1226820"/>
                        </a:xfrm>
                        <a:prstGeom prst="wedgeRoundRectCallout">
                          <a:avLst>
                            <a:gd name="adj1" fmla="val 89866"/>
                            <a:gd name="adj2" fmla="val 1092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326B5" w14:textId="1B73ED18" w:rsidR="007E2EB4" w:rsidRPr="004012C5" w:rsidRDefault="007E2EB4" w:rsidP="007E2EB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  <w:t>K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ey</w:t>
                            </w:r>
                            <w:r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words</w:t>
                            </w:r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-</w:t>
                            </w:r>
                            <w:r w:rsidRPr="007E2EB4">
                              <w:t xml:space="preserve"> </w:t>
                            </w:r>
                            <w:r w:rsidRPr="007E2EB4"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Article </w:t>
                            </w:r>
                            <w:proofErr w:type="spellStart"/>
                            <w:r w:rsidRPr="007E2EB4"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  <w:t>ID</w:t>
                            </w:r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该部分均为“</w:t>
                            </w:r>
                            <w:proofErr w:type="gramEnd"/>
                            <w:r w:rsidRPr="007E2EB4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>Times</w:t>
                            </w:r>
                            <w:proofErr w:type="spellEnd"/>
                            <w:r w:rsidRPr="007E2EB4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 xml:space="preserve"> New Roman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五号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单倍行距”，请注意加粗部分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DF023" id="对话气泡: 圆角矩形 114" o:spid="_x0000_s1029" type="#_x0000_t62" style="position:absolute;left:0;text-align:left;margin-left:357pt;margin-top:138.6pt;width:120.9pt;height:96.6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" adj="30211,13160" strokecolor="blue">
                <v:textbox>
                  <w:txbxContent>
                    <w:p w14:paraId="16A326B5" w14:textId="1B73ED18" w:rsidR="007E2EB4" w:rsidRPr="004012C5" w:rsidRDefault="007E2EB4" w:rsidP="007E2EB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  <w:t>K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ey</w:t>
                      </w:r>
                      <w:r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  <w:t xml:space="preserve"> words</w:t>
                      </w:r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-</w:t>
                      </w:r>
                      <w:r w:rsidRPr="007E2EB4">
                        <w:t xml:space="preserve"> </w:t>
                      </w:r>
                      <w:r w:rsidRPr="007E2EB4"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  <w:t xml:space="preserve">Article </w:t>
                      </w:r>
                      <w:proofErr w:type="spellStart"/>
                      <w:r w:rsidRPr="007E2EB4"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  <w:t>ID</w:t>
                      </w:r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  <w:proofErr w:type="gram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该部分均为“</w:t>
                      </w:r>
                      <w:proofErr w:type="gramEnd"/>
                      <w:r w:rsidRPr="007E2EB4">
                        <w:rPr>
                          <w:rFonts w:ascii="宋体" w:hAnsi="宋体"/>
                          <w:color w:val="000080"/>
                          <w:szCs w:val="21"/>
                        </w:rPr>
                        <w:t>Times</w:t>
                      </w:r>
                      <w:proofErr w:type="spellEnd"/>
                      <w:r w:rsidRPr="007E2EB4">
                        <w:rPr>
                          <w:rFonts w:ascii="宋体" w:hAnsi="宋体"/>
                          <w:color w:val="000080"/>
                          <w:szCs w:val="21"/>
                        </w:rPr>
                        <w:t xml:space="preserve"> New Roman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五号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单倍行距”，请注意加粗部分</w:t>
                      </w:r>
                    </w:p>
                  </w:txbxContent>
                </v:textbox>
              </v:shape>
            </w:pict>
          </mc:Fallback>
        </mc:AlternateContent>
      </w:r>
      <w:r w:rsidR="00FB275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523A17" wp14:editId="5726C4B2">
                <wp:simplePos x="0" y="0"/>
                <wp:positionH relativeFrom="column">
                  <wp:posOffset>5196839</wp:posOffset>
                </wp:positionH>
                <wp:positionV relativeFrom="paragraph">
                  <wp:posOffset>607695</wp:posOffset>
                </wp:positionV>
                <wp:extent cx="956945" cy="824865"/>
                <wp:effectExtent l="361950" t="0" r="14605" b="13335"/>
                <wp:wrapNone/>
                <wp:docPr id="113" name="对话气泡: 圆角矩形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56945" cy="824865"/>
                        </a:xfrm>
                        <a:prstGeom prst="wedgeRoundRectCallout">
                          <a:avLst>
                            <a:gd name="adj1" fmla="val 85102"/>
                            <a:gd name="adj2" fmla="val 2124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7B183" w14:textId="41013A40" w:rsidR="00FB275A" w:rsidRPr="004012C5" w:rsidRDefault="00FB275A" w:rsidP="00FB27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摘要正文：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宋体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号</w:t>
                            </w:r>
                            <w:proofErr w:type="spellEnd"/>
                            <w:r w:rsidR="00E90053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23A17" id="对话气泡: 圆角矩形 113" o:spid="_x0000_s1030" type="#_x0000_t62" style="position:absolute;left:0;text-align:left;margin-left:409.2pt;margin-top:47.85pt;width:75.35pt;height:64.9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" adj="29182,15388" strokecolor="blue">
                <v:textbox>
                  <w:txbxContent>
                    <w:p w14:paraId="0337B183" w14:textId="41013A40" w:rsidR="00FB275A" w:rsidRPr="004012C5" w:rsidRDefault="00FB275A" w:rsidP="00FB27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摘要正文：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宋体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号</w:t>
                      </w:r>
                      <w:proofErr w:type="spellEnd"/>
                      <w:r w:rsidR="00E90053">
                        <w:rPr>
                          <w:rFonts w:ascii="宋体" w:hAnsi="宋体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B275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8B7A37" wp14:editId="63FCC9C9">
                <wp:simplePos x="0" y="0"/>
                <wp:positionH relativeFrom="column">
                  <wp:posOffset>-1045845</wp:posOffset>
                </wp:positionH>
                <wp:positionV relativeFrom="paragraph">
                  <wp:posOffset>180340</wp:posOffset>
                </wp:positionV>
                <wp:extent cx="954405" cy="726440"/>
                <wp:effectExtent l="0" t="57150" r="131445" b="16510"/>
                <wp:wrapNone/>
                <wp:docPr id="112" name="对话气泡: 圆角矩形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54405" cy="726440"/>
                        </a:xfrm>
                        <a:prstGeom prst="wedgeRoundRectCallout">
                          <a:avLst>
                            <a:gd name="adj1" fmla="val -58386"/>
                            <a:gd name="adj2" fmla="val 522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E15ACE" w14:textId="77777777" w:rsidR="00FB275A" w:rsidRPr="004012C5" w:rsidRDefault="00FB275A" w:rsidP="00FB27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摘要题目：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黑体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五号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加粗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B7A37" id="对话气泡: 圆角矩形 112" o:spid="_x0000_s1031" type="#_x0000_t62" style="position:absolute;left:0;text-align:left;margin-left:-82.35pt;margin-top:14.2pt;width:75.15pt;height:57.2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" adj="-1811,22091" strokecolor="blue">
                <v:textbox>
                  <w:txbxContent>
                    <w:p w14:paraId="70E15ACE" w14:textId="77777777" w:rsidR="00FB275A" w:rsidRPr="004012C5" w:rsidRDefault="00FB275A" w:rsidP="00FB27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摘要题目：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黑体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五号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加粗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32ADE">
        <w:rPr>
          <w:b/>
          <w:bCs/>
          <w:sz w:val="21"/>
        </w:rPr>
        <w:t>Abstract</w:t>
      </w:r>
      <w:r w:rsidR="00032ADE" w:rsidRPr="00FB275A">
        <w:rPr>
          <w:b/>
          <w:bCs/>
          <w:sz w:val="21"/>
        </w:rPr>
        <w:t>:</w:t>
      </w:r>
      <w:r w:rsidR="00032ADE">
        <w:rPr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A new technique for imaging spectrometer for rotary object based on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computed-tomography is proposed. A discrete model of this imaging spectrometric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system is established, which is accordant to actual measurements and convenient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for computation. In computer simulations with this method, projections of the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object are detected by CCD while the object is rotating, and the original spectral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images are numerically reconstructed from them by using the algorithm of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computed-tomography. Simulation results indicate that the principle of the method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is correct and it performs well for both broadband and narrow-band spectral</w:t>
      </w:r>
      <w:r w:rsidR="00EC47F4">
        <w:rPr>
          <w:rFonts w:ascii="宋体" w:eastAsia="宋体" w:hAnsi="宋体" w:hint="eastAsia"/>
          <w:sz w:val="21"/>
        </w:rPr>
        <w:t xml:space="preserve"> </w:t>
      </w:r>
      <w:r w:rsidR="00032ADE">
        <w:rPr>
          <w:rFonts w:ascii="宋体" w:eastAsia="宋体" w:hAnsi="宋体"/>
          <w:sz w:val="21"/>
        </w:rPr>
        <w:t>objects.</w:t>
      </w:r>
    </w:p>
    <w:p w14:paraId="599FAC7F" w14:textId="41787015" w:rsidR="00032ADE" w:rsidRDefault="00032ADE" w:rsidP="00032ADE">
      <w:pPr>
        <w:pStyle w:val="HTML"/>
      </w:pPr>
    </w:p>
    <w:p w14:paraId="5DA95C1A" w14:textId="3B01004C" w:rsidR="00032ADE" w:rsidRDefault="00032ADE" w:rsidP="00032ADE">
      <w:r>
        <w:rPr>
          <w:rFonts w:hint="eastAsia"/>
          <w:b/>
          <w:bCs/>
        </w:rPr>
        <w:t>Key words:</w:t>
      </w:r>
      <w:r>
        <w:rPr>
          <w:rFonts w:hint="eastAsia"/>
        </w:rPr>
        <w:t xml:space="preserve"> aerodynamic characteristics; stealth characteristics; numerical calculation; polarization</w:t>
      </w:r>
    </w:p>
    <w:p w14:paraId="453F34BA" w14:textId="3BD5F8EB" w:rsidR="00032ADE" w:rsidRDefault="00032ADE" w:rsidP="00032ADE">
      <w:r>
        <w:rPr>
          <w:rFonts w:hint="eastAsia"/>
          <w:b/>
          <w:bCs/>
        </w:rPr>
        <w:t>CLC number:</w:t>
      </w:r>
      <w:r w:rsidR="007E2EB4">
        <w:rPr>
          <w:b/>
          <w:bCs/>
        </w:rPr>
        <w:t xml:space="preserve"> </w:t>
      </w:r>
      <w:r>
        <w:rPr>
          <w:rFonts w:hint="eastAsia"/>
        </w:rPr>
        <w:t xml:space="preserve">TP374.2  </w:t>
      </w:r>
      <w:r w:rsidRPr="009E67B6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Document code</w:t>
      </w:r>
      <w:r>
        <w:rPr>
          <w:rFonts w:hint="eastAsia"/>
        </w:rPr>
        <w:t xml:space="preserve">: </w:t>
      </w:r>
      <w:proofErr w:type="gramStart"/>
      <w:r>
        <w:rPr>
          <w:rFonts w:hint="eastAsia"/>
        </w:rPr>
        <w:t>A</w:t>
      </w:r>
      <w:proofErr w:type="gramEnd"/>
      <w:r>
        <w:rPr>
          <w:rFonts w:hint="eastAsia"/>
        </w:rPr>
        <w:t xml:space="preserve">     </w:t>
      </w:r>
      <w:r>
        <w:rPr>
          <w:rFonts w:hint="eastAsia"/>
          <w:b/>
          <w:bCs/>
        </w:rPr>
        <w:t>Article ID</w:t>
      </w:r>
      <w:r>
        <w:rPr>
          <w:rFonts w:hint="eastAsia"/>
        </w:rPr>
        <w:t>:1004-0579</w:t>
      </w:r>
    </w:p>
    <w:p w14:paraId="24D690E6" w14:textId="7A16D1F3" w:rsidR="00032ADE" w:rsidRDefault="00032ADE" w:rsidP="00032ADE"/>
    <w:p w14:paraId="56818C6A" w14:textId="38528257" w:rsidR="00032ADE" w:rsidRDefault="00032ADE" w:rsidP="00032ADE">
      <w:proofErr w:type="spellStart"/>
      <w:r>
        <w:rPr>
          <w:rFonts w:hint="eastAsia"/>
        </w:rPr>
        <w:t>引言（不编入章节号</w:t>
      </w:r>
      <w:proofErr w:type="spellEnd"/>
      <w:r>
        <w:rPr>
          <w:rFonts w:hint="eastAsia"/>
        </w:rPr>
        <w:t>）</w:t>
      </w:r>
    </w:p>
    <w:p w14:paraId="42F49593" w14:textId="66FEC060" w:rsidR="00032ADE" w:rsidRDefault="007E2EB4" w:rsidP="00032ADE">
      <w:pPr>
        <w:rPr>
          <w:color w:val="FF0000"/>
        </w:rPr>
      </w:pPr>
      <w:r w:rsidRPr="007E2EB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A8D7CD" wp14:editId="520B6D24">
                <wp:simplePos x="0" y="0"/>
                <wp:positionH relativeFrom="column">
                  <wp:posOffset>2868930</wp:posOffset>
                </wp:positionH>
                <wp:positionV relativeFrom="paragraph">
                  <wp:posOffset>358140</wp:posOffset>
                </wp:positionV>
                <wp:extent cx="1626870" cy="990600"/>
                <wp:effectExtent l="1238250" t="0" r="11430" b="19050"/>
                <wp:wrapNone/>
                <wp:docPr id="115" name="对话气泡: 圆角矩形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26870" cy="990600"/>
                        </a:xfrm>
                        <a:prstGeom prst="wedgeRoundRectCallout">
                          <a:avLst>
                            <a:gd name="adj1" fmla="val 123664"/>
                            <a:gd name="adj2" fmla="val 2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8D54A6" w14:textId="5FE7940B" w:rsidR="007E2EB4" w:rsidRPr="00960701" w:rsidRDefault="007E2EB4" w:rsidP="007E2EB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正文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及各级标题</w:t>
                            </w:r>
                            <w:proofErr w:type="spellEnd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</w:p>
                          <w:p w14:paraId="6735FF13" w14:textId="541FEBA4" w:rsidR="007E2EB4" w:rsidRPr="007E2EB4" w:rsidRDefault="007E2EB4" w:rsidP="007E2EB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7E2EB4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Times New Roman 五号 单倍行距</w:t>
                            </w:r>
                            <w:r w:rsidR="00F93116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；</w:t>
                            </w:r>
                            <w:proofErr w:type="gramStart"/>
                            <w:r w:rsidR="00F93116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可直接使用样式“</w:t>
                            </w:r>
                            <w:proofErr w:type="gramEnd"/>
                            <w:r w:rsidR="00F93116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正文”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8D7CD" id="对话气泡: 圆角矩形 115" o:spid="_x0000_s1032" type="#_x0000_t62" style="position:absolute;left:0;text-align:left;margin-left:225.9pt;margin-top:28.2pt;width:128.1pt;height:78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" adj="37511,10846" strokecolor="blue">
                <v:textbox>
                  <w:txbxContent>
                    <w:p w14:paraId="218D54A6" w14:textId="5FE7940B" w:rsidR="007E2EB4" w:rsidRPr="00960701" w:rsidRDefault="007E2EB4" w:rsidP="007E2EB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正文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及各级标题</w:t>
                      </w:r>
                      <w:proofErr w:type="spellEnd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</w:p>
                    <w:p w14:paraId="6735FF13" w14:textId="541FEBA4" w:rsidR="007E2EB4" w:rsidRPr="007E2EB4" w:rsidRDefault="007E2EB4" w:rsidP="007E2EB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7E2EB4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Times New Roman 五号 单倍行距</w:t>
                      </w:r>
                      <w:r w:rsidR="00F93116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；</w:t>
                      </w:r>
                      <w:proofErr w:type="gramStart"/>
                      <w:r w:rsidR="00F93116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可直接使用样式“</w:t>
                      </w:r>
                      <w:proofErr w:type="gramEnd"/>
                      <w:r w:rsidR="00F93116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正文”</w:t>
                      </w:r>
                    </w:p>
                  </w:txbxContent>
                </v:textbox>
              </v:shape>
            </w:pict>
          </mc:Fallback>
        </mc:AlternateContent>
      </w:r>
      <w:r w:rsidR="00032ADE" w:rsidRPr="007E2EB4">
        <w:rPr>
          <w:rFonts w:ascii="Times New Roman" w:hAnsi="Times New Roman" w:cs="Times New Roman"/>
        </w:rPr>
        <w:t>*********************************************************************************************************</w:t>
      </w:r>
      <w:r w:rsidR="00032ADE" w:rsidRPr="00F93116">
        <w:rPr>
          <w:rFonts w:hint="eastAsia"/>
        </w:rPr>
        <w:t>*********</w:t>
      </w:r>
      <w:r w:rsidR="00032ADE" w:rsidRPr="007E2EB4">
        <w:rPr>
          <w:rFonts w:ascii="Times New Roman" w:hAnsi="Times New Roman" w:cs="Times New Roman"/>
        </w:rPr>
        <w:t>********************************************</w:t>
      </w:r>
      <w:r w:rsidR="00032ADE" w:rsidRPr="007E2EB4">
        <w:rPr>
          <w:rFonts w:ascii="Times New Roman" w:hAnsi="Times New Roman" w:cs="Times New Roman"/>
          <w:color w:val="FF0000"/>
        </w:rPr>
        <w:t xml:space="preserve"> </w:t>
      </w:r>
    </w:p>
    <w:p w14:paraId="56271404" w14:textId="77777777" w:rsidR="007E2EB4" w:rsidRDefault="007E2EB4" w:rsidP="00032ADE"/>
    <w:p w14:paraId="3C1B04CA" w14:textId="14181645" w:rsidR="00032ADE" w:rsidRPr="007E2EB4" w:rsidRDefault="00032ADE" w:rsidP="00032ADE">
      <w:p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1 ******************</w:t>
      </w:r>
      <w:r w:rsidRPr="007E2EB4">
        <w:rPr>
          <w:rFonts w:ascii="Times New Roman" w:hAnsi="Times New Roman" w:cs="Times New Roman"/>
          <w:color w:val="FF0000"/>
        </w:rPr>
        <w:t xml:space="preserve"> </w:t>
      </w:r>
    </w:p>
    <w:p w14:paraId="739391CC" w14:textId="639AEF2B" w:rsidR="00032ADE" w:rsidRPr="007E2EB4" w:rsidRDefault="00032ADE" w:rsidP="00032ADE">
      <w:pPr>
        <w:numPr>
          <w:ilvl w:val="1"/>
          <w:numId w:val="3"/>
        </w:num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*****************</w:t>
      </w:r>
    </w:p>
    <w:p w14:paraId="7F4D25D5" w14:textId="77777777" w:rsidR="00032ADE" w:rsidRPr="007E2EB4" w:rsidRDefault="00032ADE" w:rsidP="00032ADE">
      <w:pPr>
        <w:rPr>
          <w:rFonts w:ascii="Times New Roman" w:hAnsi="Times New Roman" w:cs="Times New Roman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7E2EB4">
          <w:rPr>
            <w:rFonts w:ascii="Times New Roman" w:hAnsi="Times New Roman" w:cs="Times New Roman"/>
          </w:rPr>
          <w:t>1.1.1</w:t>
        </w:r>
      </w:smartTag>
      <w:r w:rsidRPr="007E2EB4">
        <w:rPr>
          <w:rFonts w:ascii="Times New Roman" w:hAnsi="Times New Roman" w:cs="Times New Roman"/>
        </w:rPr>
        <w:t xml:space="preserve"> *****************</w:t>
      </w:r>
    </w:p>
    <w:p w14:paraId="4DB15DC8" w14:textId="4A46A78E" w:rsidR="00032ADE" w:rsidRPr="007E2EB4" w:rsidRDefault="00032ADE" w:rsidP="00032ADE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******************</w:t>
      </w:r>
    </w:p>
    <w:p w14:paraId="28678FCF" w14:textId="6895291C" w:rsidR="00032ADE" w:rsidRDefault="00032ADE" w:rsidP="00032ADE">
      <w:r w:rsidRPr="007E2EB4">
        <w:rPr>
          <w:rFonts w:ascii="Times New Roman" w:hAnsi="Times New Roman" w:cs="Times New Roman"/>
        </w:rPr>
        <w:t>*******************************************************************************</w:t>
      </w:r>
      <w:r w:rsidRPr="004D2F5B">
        <w:rPr>
          <w:position w:val="-42"/>
        </w:rPr>
        <w:object w:dxaOrig="5700" w:dyaOrig="960" w14:anchorId="2554E2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85pt;height:48pt" o:ole="">
            <v:imagedata r:id="rId9" o:title=""/>
          </v:shape>
          <o:OLEObject Type="Embed" ProgID="Equation.3" ShapeID="_x0000_i1026" DrawAspect="Content" ObjectID="_1712067604" r:id="rId10"/>
        </w:object>
      </w:r>
      <w:r>
        <w:rPr>
          <w:rFonts w:hint="eastAsia"/>
        </w:rPr>
        <w:t xml:space="preserve">                  </w:t>
      </w:r>
      <w:proofErr w:type="gramStart"/>
      <w:r>
        <w:rPr>
          <w:rFonts w:hint="eastAsia"/>
        </w:rPr>
        <w:t xml:space="preserve">   (</w:t>
      </w:r>
      <w:proofErr w:type="gramEnd"/>
      <w:r>
        <w:rPr>
          <w:rFonts w:hint="eastAsia"/>
        </w:rPr>
        <w:t>1)</w:t>
      </w:r>
    </w:p>
    <w:p w14:paraId="489E4F8D" w14:textId="00373280" w:rsidR="00032ADE" w:rsidRPr="007E2EB4" w:rsidRDefault="00032ADE" w:rsidP="00032ADE">
      <w:p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*********************************************************************************************************************************************************************************************************************************************</w:t>
      </w:r>
    </w:p>
    <w:p w14:paraId="246F3960" w14:textId="77777777" w:rsidR="00CC4CBE" w:rsidRPr="007E2EB4" w:rsidRDefault="00CC4CBE" w:rsidP="00CC4CBE">
      <w:p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**************************************************************************************************************************************************************</w:t>
      </w:r>
    </w:p>
    <w:p w14:paraId="59F8CDBF" w14:textId="0558D732" w:rsidR="00CC4CBE" w:rsidRPr="007E2EB4" w:rsidRDefault="00B533DA" w:rsidP="00CC4CBE">
      <w:pPr>
        <w:rPr>
          <w:rFonts w:ascii="Times New Roman" w:hAnsi="Times New Roman" w:cs="Times New Roman"/>
        </w:rPr>
      </w:pPr>
      <w:r w:rsidRPr="00B533DA"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C445C86" wp14:editId="75C719DB">
                <wp:simplePos x="0" y="0"/>
                <wp:positionH relativeFrom="column">
                  <wp:posOffset>4293869</wp:posOffset>
                </wp:positionH>
                <wp:positionV relativeFrom="paragraph">
                  <wp:posOffset>548640</wp:posOffset>
                </wp:positionV>
                <wp:extent cx="1456055" cy="800100"/>
                <wp:effectExtent l="590550" t="0" r="10795" b="19050"/>
                <wp:wrapNone/>
                <wp:docPr id="127" name="对话气泡: 圆角矩形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56055" cy="800100"/>
                        </a:xfrm>
                        <a:prstGeom prst="wedgeRoundRectCallout">
                          <a:avLst>
                            <a:gd name="adj1" fmla="val 88077"/>
                            <a:gd name="adj2" fmla="val 1640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47DDD" w14:textId="7CDA8247" w:rsidR="00B533DA" w:rsidRPr="00960701" w:rsidRDefault="00B533DA" w:rsidP="00B533D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脚注</w:t>
                            </w:r>
                            <w:proofErr w:type="spellEnd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</w:p>
                          <w:p w14:paraId="7FCD62EB" w14:textId="1D68BA9B" w:rsidR="00B533DA" w:rsidRPr="007E2EB4" w:rsidRDefault="00B533DA" w:rsidP="00B533D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7E2EB4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Times New Roman </w:t>
                            </w:r>
                            <w:r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>小</w:t>
                            </w:r>
                            <w:r w:rsidRPr="007E2EB4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 单倍行距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45C86" id="对话气泡: 圆角矩形 127" o:spid="_x0000_s1033" type="#_x0000_t62" style="position:absolute;left:0;text-align:left;margin-left:338.1pt;margin-top:43.2pt;width:114.65pt;height:63pt;rotation:180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" adj="29825,14343" strokecolor="blue">
                <v:textbox>
                  <w:txbxContent>
                    <w:p w14:paraId="33347DDD" w14:textId="7CDA8247" w:rsidR="00B533DA" w:rsidRPr="00960701" w:rsidRDefault="00B533DA" w:rsidP="00B533D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</w:pPr>
                      <w:proofErr w:type="spell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脚注</w:t>
                      </w:r>
                      <w:proofErr w:type="spellEnd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</w:p>
                    <w:p w14:paraId="7FCD62EB" w14:textId="1D68BA9B" w:rsidR="00B533DA" w:rsidRPr="007E2EB4" w:rsidRDefault="00B533DA" w:rsidP="00B533D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7E2EB4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Times New Roman </w:t>
                      </w:r>
                      <w:r>
                        <w:rPr>
                          <w:rFonts w:ascii="宋体" w:hAnsi="宋体"/>
                          <w:color w:val="000080"/>
                          <w:szCs w:val="21"/>
                        </w:rPr>
                        <w:t>小</w:t>
                      </w:r>
                      <w:r w:rsidRPr="007E2EB4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 单倍行距</w:t>
                      </w:r>
                    </w:p>
                  </w:txbxContent>
                </v:textbox>
              </v:shape>
            </w:pict>
          </mc:Fallback>
        </mc:AlternateContent>
      </w:r>
      <w:r w:rsidR="00CC4CBE" w:rsidRPr="007E2EB4">
        <w:rPr>
          <w:rFonts w:ascii="Times New Roman" w:hAnsi="Times New Roman" w:cs="Times New Roman"/>
        </w:rPr>
        <w:t>**************************************************************************************************************************************************************</w:t>
      </w:r>
    </w:p>
    <w:p w14:paraId="7C5EBFD1" w14:textId="490714A3" w:rsidR="00032ADE" w:rsidRDefault="00CC4CBE" w:rsidP="00032ADE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4880CB7" wp14:editId="2FAF8CB4">
                <wp:simplePos x="0" y="0"/>
                <wp:positionH relativeFrom="column">
                  <wp:align>center</wp:align>
                </wp:positionH>
                <wp:positionV relativeFrom="paragraph">
                  <wp:posOffset>66537</wp:posOffset>
                </wp:positionV>
                <wp:extent cx="5814000" cy="3646800"/>
                <wp:effectExtent l="0" t="0" r="15875" b="0"/>
                <wp:wrapNone/>
                <wp:docPr id="5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4000" cy="3646800"/>
                          <a:chOff x="1510" y="3344"/>
                          <a:chExt cx="9153" cy="5740"/>
                        </a:xfrm>
                      </wpg:grpSpPr>
                      <wpg:grpSp>
                        <wpg:cNvPr id="6" name="Group 124"/>
                        <wpg:cNvGrpSpPr>
                          <a:grpSpLocks/>
                        </wpg:cNvGrpSpPr>
                        <wpg:grpSpPr bwMode="auto">
                          <a:xfrm>
                            <a:off x="1510" y="4322"/>
                            <a:ext cx="5062" cy="4762"/>
                            <a:chOff x="1620" y="1596"/>
                            <a:chExt cx="3780" cy="3556"/>
                          </a:xfrm>
                        </wpg:grpSpPr>
                        <wps:wsp>
                          <wps:cNvPr id="7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0" y="4404"/>
                              <a:ext cx="3780" cy="7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AABB4B" w14:textId="77777777" w:rsidR="00032ADE" w:rsidRDefault="00032ADE" w:rsidP="00032ADE">
                                <w:pPr>
                                  <w:jc w:val="center"/>
                                  <w:rPr>
                                    <w:sz w:val="18"/>
                                    <w:szCs w:val="15"/>
                                  </w:rPr>
                                </w:pPr>
                              </w:p>
                              <w:p w14:paraId="13422C93" w14:textId="52F4C9DD" w:rsidR="00032ADE" w:rsidRPr="00E90053" w:rsidRDefault="00032ADE" w:rsidP="00E90053">
                                <w:pPr>
                                  <w:rPr>
                                    <w:rFonts w:eastAsiaTheme="minorEastAsia"/>
                                    <w:sz w:val="18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5"/>
                                  </w:rPr>
                                  <w:t xml:space="preserve">Fig. </w:t>
                                </w:r>
                                <w:proofErr w:type="gramStart"/>
                                <w:r>
                                  <w:rPr>
                                    <w:rFonts w:hint="eastAsia"/>
                                    <w:sz w:val="18"/>
                                    <w:szCs w:val="15"/>
                                  </w:rPr>
                                  <w:t>1  Dual</w:t>
                                </w:r>
                                <w:proofErr w:type="gramEnd"/>
                                <w:r>
                                  <w:rPr>
                                    <w:rFonts w:hint="eastAsia"/>
                                    <w:sz w:val="18"/>
                                    <w:szCs w:val="15"/>
                                  </w:rPr>
                                  <w:t xml:space="preserve"> meander line monopole antenna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8" name="Group 126"/>
                          <wpg:cNvGrpSpPr>
                            <a:grpSpLocks/>
                          </wpg:cNvGrpSpPr>
                          <wpg:grpSpPr bwMode="auto">
                            <a:xfrm>
                              <a:off x="2350" y="1596"/>
                              <a:ext cx="2010" cy="3237"/>
                              <a:chOff x="2350" y="1596"/>
                              <a:chExt cx="2010" cy="3237"/>
                            </a:xfrm>
                          </wpg:grpSpPr>
                          <wpg:grpSp>
                            <wpg:cNvPr id="9" name="Canvas 12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2350" y="1641"/>
                                <a:ext cx="2010" cy="3192"/>
                                <a:chOff x="5685" y="1281"/>
                                <a:chExt cx="2010" cy="3192"/>
                              </a:xfrm>
                            </wpg:grpSpPr>
                            <wps:wsp>
                              <wps:cNvPr id="10" name="AutoShape 128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5685" y="1281"/>
                                  <a:ext cx="2010" cy="319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Lin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78" y="1692"/>
                                  <a:ext cx="317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47" y="3795"/>
                                  <a:ext cx="763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1692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5" y="3795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29" y="3795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Freeform 1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9" y="1692"/>
                                  <a:ext cx="172" cy="1683"/>
                                </a:xfrm>
                                <a:custGeom>
                                  <a:avLst/>
                                  <a:gdLst>
                                    <a:gd name="T0" fmla="*/ 0 w 686"/>
                                    <a:gd name="T1" fmla="*/ 7563 h 7563"/>
                                    <a:gd name="T2" fmla="*/ 0 w 686"/>
                                    <a:gd name="T3" fmla="*/ 6051 h 7563"/>
                                    <a:gd name="T4" fmla="*/ 686 w 686"/>
                                    <a:gd name="T5" fmla="*/ 5614 h 7563"/>
                                    <a:gd name="T6" fmla="*/ 686 w 686"/>
                                    <a:gd name="T7" fmla="*/ 4974 h 7563"/>
                                    <a:gd name="T8" fmla="*/ 0 w 686"/>
                                    <a:gd name="T9" fmla="*/ 4538 h 7563"/>
                                    <a:gd name="T10" fmla="*/ 0 w 686"/>
                                    <a:gd name="T11" fmla="*/ 3025 h 7563"/>
                                    <a:gd name="T12" fmla="*/ 686 w 686"/>
                                    <a:gd name="T13" fmla="*/ 2589 h 7563"/>
                                    <a:gd name="T14" fmla="*/ 686 w 686"/>
                                    <a:gd name="T15" fmla="*/ 1949 h 7563"/>
                                    <a:gd name="T16" fmla="*/ 0 w 686"/>
                                    <a:gd name="T17" fmla="*/ 1513 h 7563"/>
                                    <a:gd name="T18" fmla="*/ 0 w 686"/>
                                    <a:gd name="T19" fmla="*/ 0 h 75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686" h="7563">
                                      <a:moveTo>
                                        <a:pt x="0" y="7563"/>
                                      </a:moveTo>
                                      <a:lnTo>
                                        <a:pt x="0" y="6051"/>
                                      </a:lnTo>
                                      <a:lnTo>
                                        <a:pt x="686" y="5614"/>
                                      </a:lnTo>
                                      <a:lnTo>
                                        <a:pt x="686" y="4974"/>
                                      </a:lnTo>
                                      <a:lnTo>
                                        <a:pt x="0" y="4538"/>
                                      </a:lnTo>
                                      <a:lnTo>
                                        <a:pt x="0" y="3025"/>
                                      </a:lnTo>
                                      <a:lnTo>
                                        <a:pt x="686" y="2589"/>
                                      </a:lnTo>
                                      <a:lnTo>
                                        <a:pt x="686" y="1949"/>
                                      </a:lnTo>
                                      <a:lnTo>
                                        <a:pt x="0" y="151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59" y="1692"/>
                                  <a:ext cx="171" cy="1683"/>
                                </a:xfrm>
                                <a:custGeom>
                                  <a:avLst/>
                                  <a:gdLst>
                                    <a:gd name="T0" fmla="*/ 685 w 685"/>
                                    <a:gd name="T1" fmla="*/ 7563 h 7563"/>
                                    <a:gd name="T2" fmla="*/ 685 w 685"/>
                                    <a:gd name="T3" fmla="*/ 6051 h 7563"/>
                                    <a:gd name="T4" fmla="*/ 0 w 685"/>
                                    <a:gd name="T5" fmla="*/ 5614 h 7563"/>
                                    <a:gd name="T6" fmla="*/ 0 w 685"/>
                                    <a:gd name="T7" fmla="*/ 4974 h 7563"/>
                                    <a:gd name="T8" fmla="*/ 685 w 685"/>
                                    <a:gd name="T9" fmla="*/ 4538 h 7563"/>
                                    <a:gd name="T10" fmla="*/ 685 w 685"/>
                                    <a:gd name="T11" fmla="*/ 3025 h 7563"/>
                                    <a:gd name="T12" fmla="*/ 0 w 685"/>
                                    <a:gd name="T13" fmla="*/ 2589 h 7563"/>
                                    <a:gd name="T14" fmla="*/ 0 w 685"/>
                                    <a:gd name="T15" fmla="*/ 1949 h 7563"/>
                                    <a:gd name="T16" fmla="*/ 685 w 685"/>
                                    <a:gd name="T17" fmla="*/ 1513 h 7563"/>
                                    <a:gd name="T18" fmla="*/ 685 w 685"/>
                                    <a:gd name="T19" fmla="*/ 0 h 75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685" h="7563">
                                      <a:moveTo>
                                        <a:pt x="685" y="7563"/>
                                      </a:moveTo>
                                      <a:lnTo>
                                        <a:pt x="685" y="6051"/>
                                      </a:lnTo>
                                      <a:lnTo>
                                        <a:pt x="0" y="5614"/>
                                      </a:lnTo>
                                      <a:lnTo>
                                        <a:pt x="0" y="4974"/>
                                      </a:lnTo>
                                      <a:lnTo>
                                        <a:pt x="685" y="4538"/>
                                      </a:lnTo>
                                      <a:lnTo>
                                        <a:pt x="685" y="3025"/>
                                      </a:lnTo>
                                      <a:lnTo>
                                        <a:pt x="0" y="2589"/>
                                      </a:lnTo>
                                      <a:lnTo>
                                        <a:pt x="0" y="1949"/>
                                      </a:lnTo>
                                      <a:lnTo>
                                        <a:pt x="685" y="1513"/>
                                      </a:lnTo>
                                      <a:lnTo>
                                        <a:pt x="68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Line 1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5" y="4075"/>
                                  <a:ext cx="8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3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585" y="3375"/>
                                  <a:ext cx="445" cy="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5" y="3433"/>
                                  <a:ext cx="1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39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139" y="3375"/>
                                  <a:ext cx="446" cy="4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892" y="4075"/>
                                  <a:ext cx="6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5" y="3795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5" y="4075"/>
                                  <a:ext cx="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27" y="4075"/>
                                  <a:ext cx="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1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927" y="4075"/>
                                  <a:ext cx="65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1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85" y="3795"/>
                                  <a:ext cx="1" cy="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1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21" y="2365"/>
                                  <a:ext cx="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1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9" y="2702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14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816" y="2029"/>
                                  <a:ext cx="27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1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9" y="202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1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9" y="2365"/>
                                  <a:ext cx="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1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2742"/>
                                  <a:ext cx="1" cy="2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1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30" y="1880"/>
                                  <a:ext cx="1" cy="1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15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859" y="1853"/>
                                  <a:ext cx="1" cy="22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202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59" y="2126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15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139" y="1422"/>
                                  <a:ext cx="1" cy="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15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030" y="1422"/>
                                  <a:ext cx="1" cy="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9" y="1692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1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1692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30" y="1511"/>
                                  <a:ext cx="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1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39" y="1692"/>
                                  <a:ext cx="89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1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820" y="2353"/>
                                  <a:ext cx="27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1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820" y="3034"/>
                                  <a:ext cx="2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1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835" y="3370"/>
                                  <a:ext cx="27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1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75" y="149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166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6135" y="149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16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956" y="3362"/>
                                  <a:ext cx="1" cy="2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16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948" y="2348"/>
                                  <a:ext cx="1" cy="2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1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2778"/>
                                  <a:ext cx="9" cy="2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8" y="1782"/>
                                  <a:ext cx="1" cy="2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Text Box 1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61" y="1934"/>
                                  <a:ext cx="540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5A589C" w14:textId="77777777" w:rsidR="00032ADE" w:rsidRDefault="00032ADE" w:rsidP="00032ADE">
                                    <w:pPr>
                                      <w:rPr>
                                        <w:i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1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68" y="2993"/>
                                  <a:ext cx="540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64CAE6" w14:textId="77777777" w:rsidR="00032ADE" w:rsidRDefault="00032ADE" w:rsidP="00032ADE">
                                    <w:pPr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Line 173"/>
                              <wps:cNvCnPr>
                                <a:cxnSpLocks noChangeShapeType="1"/>
                              </wps:cNvCnPr>
                              <wps:spPr bwMode="auto">
                                <a:xfrm rot="-5400000">
                                  <a:off x="6743" y="1838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174"/>
                              <wps:cNvCnPr>
                                <a:cxnSpLocks noChangeShapeType="1"/>
                              </wps:cNvCnPr>
                              <wps:spPr bwMode="auto">
                                <a:xfrm rot="5400000" flipH="1">
                                  <a:off x="7142" y="1838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1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50" y="2962"/>
                                  <a:ext cx="1" cy="8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17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350" y="1700"/>
                                  <a:ext cx="1" cy="8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Text Box 1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60" y="2456"/>
                                  <a:ext cx="540" cy="4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B100CF5" w14:textId="77777777" w:rsidR="00032ADE" w:rsidRDefault="00032ADE" w:rsidP="00032ADE">
                                    <w:pPr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1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5" y="2533"/>
                                  <a:ext cx="540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F9C8BD" w14:textId="77777777" w:rsidR="00032ADE" w:rsidRDefault="00032ADE" w:rsidP="00032ADE">
                                    <w:pPr>
                                      <w:rPr>
                                        <w:i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Cs w:val="18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hint="eastAsia"/>
                                        <w:i/>
                                        <w:szCs w:val="18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Text Box 1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0" y="3713"/>
                                  <a:ext cx="540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D361A4" w14:textId="77777777" w:rsidR="00032ADE" w:rsidRDefault="00032ADE" w:rsidP="00032ADE">
                                    <w:pPr>
                                      <w:rPr>
                                        <w:i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  <w:szCs w:val="18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hint="eastAsia"/>
                                        <w:i/>
                                        <w:szCs w:val="1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1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85" y="3566"/>
                                  <a:ext cx="141" cy="99"/>
                                </a:xfrm>
                                <a:custGeom>
                                  <a:avLst/>
                                  <a:gdLst>
                                    <a:gd name="T0" fmla="*/ 0 w 141"/>
                                    <a:gd name="T1" fmla="*/ 23 h 110"/>
                                    <a:gd name="T2" fmla="*/ 96 w 141"/>
                                    <a:gd name="T3" fmla="*/ 41 h 110"/>
                                    <a:gd name="T4" fmla="*/ 120 w 141"/>
                                    <a:gd name="T5" fmla="*/ 65 h 110"/>
                                    <a:gd name="T6" fmla="*/ 141 w 141"/>
                                    <a:gd name="T7" fmla="*/ 110 h 1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141" h="110">
                                      <a:moveTo>
                                        <a:pt x="0" y="23"/>
                                      </a:moveTo>
                                      <a:cubicBezTo>
                                        <a:pt x="35" y="0"/>
                                        <a:pt x="65" y="31"/>
                                        <a:pt x="96" y="41"/>
                                      </a:cubicBezTo>
                                      <a:cubicBezTo>
                                        <a:pt x="105" y="50"/>
                                        <a:pt x="110" y="58"/>
                                        <a:pt x="120" y="65"/>
                                      </a:cubicBezTo>
                                      <a:cubicBezTo>
                                        <a:pt x="126" y="82"/>
                                        <a:pt x="141" y="92"/>
                                        <a:pt x="141" y="11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1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42" y="2752"/>
                                  <a:ext cx="81" cy="51"/>
                                </a:xfrm>
                                <a:custGeom>
                                  <a:avLst/>
                                  <a:gdLst>
                                    <a:gd name="T0" fmla="*/ 0 w 81"/>
                                    <a:gd name="T1" fmla="*/ 0 h 58"/>
                                    <a:gd name="T2" fmla="*/ 24 w 81"/>
                                    <a:gd name="T3" fmla="*/ 36 h 58"/>
                                    <a:gd name="T4" fmla="*/ 81 w 81"/>
                                    <a:gd name="T5" fmla="*/ 54 h 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81" h="58">
                                      <a:moveTo>
                                        <a:pt x="0" y="0"/>
                                      </a:moveTo>
                                      <a:cubicBezTo>
                                        <a:pt x="4" y="18"/>
                                        <a:pt x="8" y="25"/>
                                        <a:pt x="24" y="36"/>
                                      </a:cubicBezTo>
                                      <a:cubicBezTo>
                                        <a:pt x="39" y="58"/>
                                        <a:pt x="54" y="54"/>
                                        <a:pt x="81" y="5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1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5" y="3305"/>
                                  <a:ext cx="540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2CB465" w14:textId="77777777" w:rsidR="00032ADE" w:rsidRDefault="00032ADE" w:rsidP="00032ADE">
                                    <w:pPr>
                                      <w:rPr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i/>
                                      </w:rPr>
                                      <w:t>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65" name="Text Box 1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70" y="1596"/>
                                <a:ext cx="540" cy="4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2F5E478" w14:textId="77777777" w:rsidR="00032ADE" w:rsidRDefault="00032ADE" w:rsidP="00032ADE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>w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Text Box 1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5" y="2092"/>
                                <a:ext cx="540" cy="4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B5C52C" w14:textId="77777777" w:rsidR="00032ADE" w:rsidRDefault="00032ADE" w:rsidP="00032ADE">
                                  <w:pPr>
                                    <w:rPr>
                                      <w:i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  <w:szCs w:val="1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67" name="Group 185"/>
                        <wpg:cNvGrpSpPr>
                          <a:grpSpLocks/>
                        </wpg:cNvGrpSpPr>
                        <wpg:grpSpPr bwMode="auto">
                          <a:xfrm>
                            <a:off x="6657" y="3344"/>
                            <a:ext cx="4006" cy="5428"/>
                            <a:chOff x="6407" y="4462"/>
                            <a:chExt cx="4006" cy="5428"/>
                          </a:xfrm>
                        </wpg:grpSpPr>
                        <wps:wsp>
                          <wps:cNvPr id="68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07" y="9266"/>
                              <a:ext cx="3969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33333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EC9B35" w14:textId="77777777" w:rsidR="00032ADE" w:rsidRDefault="00032ADE" w:rsidP="00032ADE">
                                <w:pPr>
                                  <w:snapToGrid w:val="0"/>
                                  <w:spacing w:line="280" w:lineRule="exact"/>
                                  <w:ind w:firstLineChars="500" w:firstLine="900"/>
                                  <w:rPr>
                                    <w:rFonts w:hAnsi="宋体"/>
                                    <w:sz w:val="18"/>
                                    <w:szCs w:val="15"/>
                                  </w:rPr>
                                </w:pPr>
                              </w:p>
                              <w:p w14:paraId="410B30DF" w14:textId="77777777" w:rsidR="00032ADE" w:rsidRDefault="00032ADE" w:rsidP="00032ADE">
                                <w:pPr>
                                  <w:snapToGrid w:val="0"/>
                                  <w:spacing w:line="280" w:lineRule="exact"/>
                                  <w:rPr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sz w:val="18"/>
                                    <w:szCs w:val="15"/>
                                  </w:rPr>
                                  <w:t>Fig.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  <w:szCs w:val="15"/>
                                  </w:rPr>
                                  <w:t>2</w:t>
                                </w:r>
                                <w:r>
                                  <w:rPr>
                                    <w:sz w:val="18"/>
                                    <w:szCs w:val="15"/>
                                  </w:rPr>
                                  <w:t xml:space="preserve"> Flow chart of simulation for standing </w:t>
                                </w:r>
                                <w:r>
                                  <w:rPr>
                                    <w:szCs w:val="15"/>
                                  </w:rPr>
                                  <w:t xml:space="preserve">start </w:t>
                                </w:r>
                                <w:r>
                                  <w:rPr>
                                    <w:sz w:val="15"/>
                                    <w:szCs w:val="15"/>
                                  </w:rPr>
                                  <w:t>acceleration process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9" name="Group 187"/>
                          <wpg:cNvGrpSpPr>
                            <a:grpSpLocks/>
                          </wpg:cNvGrpSpPr>
                          <wpg:grpSpPr bwMode="auto">
                            <a:xfrm>
                              <a:off x="6471" y="4462"/>
                              <a:ext cx="3942" cy="4584"/>
                              <a:chOff x="6471" y="4462"/>
                              <a:chExt cx="3942" cy="4584"/>
                            </a:xfrm>
                          </wpg:grpSpPr>
                          <wps:wsp>
                            <wps:cNvPr id="70" name="Text Box 18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313" y="7080"/>
                                <a:ext cx="340" cy="56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D55807A" w14:textId="77777777" w:rsidR="00032ADE" w:rsidRDefault="00032ADE" w:rsidP="00032ADE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end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1" name="Text Box 1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43" y="4680"/>
                                <a:ext cx="1440" cy="2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FE40478" w14:textId="77777777" w:rsidR="00032ADE" w:rsidRDefault="00032ADE" w:rsidP="00032ADE">
                                  <w:pPr>
                                    <w:spacing w:line="260" w:lineRule="exact"/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establishing model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2" name="Text Box 1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05" y="5107"/>
                                <a:ext cx="510" cy="2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238438B" w14:textId="77777777" w:rsidR="00032ADE" w:rsidRDefault="00032ADE" w:rsidP="00032ADE">
                                  <w:pPr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check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3" name="Text Box 19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41" y="5073"/>
                                <a:ext cx="1094" cy="2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CB3500F" w14:textId="77777777" w:rsidR="00032ADE" w:rsidRDefault="00032ADE" w:rsidP="00032ADE">
                                  <w:pPr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data correct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4" name="Text Box 19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073" y="4609"/>
                                <a:ext cx="340" cy="12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72F788C" w14:textId="77777777" w:rsidR="00032ADE" w:rsidRDefault="00032ADE" w:rsidP="00032ADE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adjusting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5" name="Text Box 1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156" y="5680"/>
                                <a:ext cx="1417" cy="2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47638CF" w14:textId="77777777" w:rsidR="00032ADE" w:rsidRDefault="00032ADE" w:rsidP="00032ADE">
                                  <w:pPr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importing data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6" name="Text Box 19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513" y="4462"/>
                                <a:ext cx="340" cy="153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FC3668A" w14:textId="77777777" w:rsidR="00032ADE" w:rsidRDefault="00032ADE" w:rsidP="00032ADE">
                                  <w:pPr>
                                    <w:spacing w:line="240" w:lineRule="exact"/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 xml:space="preserve">calculating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7" name="Text Box 19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61" y="8763"/>
                                <a:ext cx="573" cy="2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2C64249" w14:textId="77777777" w:rsidR="00032ADE" w:rsidRDefault="00032ADE" w:rsidP="00032ADE">
                                  <w:pPr>
                                    <w:snapToGrid w:val="0"/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adjusting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78" name="AutoShape 1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559" y="6235"/>
                                <a:ext cx="2585" cy="561"/>
                              </a:xfrm>
                              <a:prstGeom prst="diamond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Text Box 19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41" y="6299"/>
                                <a:ext cx="1709" cy="4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0C66124" w14:textId="77777777" w:rsidR="00032ADE" w:rsidRDefault="00032ADE" w:rsidP="00032ADE">
                                  <w:pPr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data being correct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AutoShape 1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36" y="7098"/>
                                <a:ext cx="2420" cy="540"/>
                              </a:xfrm>
                              <a:prstGeom prst="diamond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Text Box 19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996" y="7166"/>
                                <a:ext cx="1760" cy="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9CB2EC" w14:textId="77777777" w:rsidR="00032ADE" w:rsidRDefault="00032ADE" w:rsidP="00032ADE">
                                  <w:pPr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adding the trunk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AutoShape 2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671" y="7914"/>
                                <a:ext cx="2360" cy="540"/>
                              </a:xfrm>
                              <a:prstGeom prst="diamond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Text Box 20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11" y="7974"/>
                                <a:ext cx="1760" cy="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3EB2963" w14:textId="77777777" w:rsidR="00032ADE" w:rsidRDefault="00032ADE" w:rsidP="00032ADE">
                                  <w:pPr>
                                    <w:jc w:val="center"/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calculating results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Line 20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63" y="4967"/>
                                <a:ext cx="0" cy="69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5" name="Line 20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63" y="5968"/>
                                <a:ext cx="0" cy="28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6" name="Line 2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63" y="6809"/>
                                <a:ext cx="0" cy="28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7" name="Line 2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56" y="7634"/>
                                <a:ext cx="0" cy="28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8" name="Line 2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56" y="8465"/>
                                <a:ext cx="0" cy="283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" name="Line 2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227" y="5248"/>
                                <a:ext cx="62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" name="Line 208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7853" y="5248"/>
                                <a:ext cx="28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" name="Line 20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9839" y="5243"/>
                                <a:ext cx="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" name="Line 21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9221" y="5243"/>
                                <a:ext cx="28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3" name="Line 2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123" y="6521"/>
                                <a:ext cx="4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4" name="Line 21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19" y="8178"/>
                                <a:ext cx="73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5" name="Line 2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761" y="5981"/>
                                <a:ext cx="0" cy="219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6" name="Line 2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126" y="8904"/>
                                <a:ext cx="21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7" name="Line 21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235" y="5857"/>
                                <a:ext cx="0" cy="303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8" name="Line 21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9588" y="5998"/>
                                <a:ext cx="0" cy="52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9" name="Text Box 2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58" y="6225"/>
                                <a:ext cx="351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0343B5" w14:textId="77777777" w:rsidR="00032ADE" w:rsidRDefault="00032ADE" w:rsidP="00032ADE">
                                  <w:pPr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0" name="Text Box 2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99" y="8457"/>
                                <a:ext cx="312" cy="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87B99D" w14:textId="77777777" w:rsidR="00032ADE" w:rsidRDefault="00032ADE" w:rsidP="00032ADE">
                                  <w:pPr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1" name="Text Box 2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68" y="7896"/>
                                <a:ext cx="351" cy="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969ADD" w14:textId="77777777" w:rsidR="00032ADE" w:rsidRDefault="00032ADE" w:rsidP="00032ADE">
                                  <w:pPr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2" name="Text Box 2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56" y="7065"/>
                                <a:ext cx="295" cy="2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9C473E" w14:textId="77777777" w:rsidR="00032ADE" w:rsidRDefault="00032ADE" w:rsidP="00032ADE">
                                  <w:pPr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3" name="Text Box 2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78" y="6799"/>
                                <a:ext cx="408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A813F0" w14:textId="77777777" w:rsidR="00032ADE" w:rsidRDefault="00032ADE" w:rsidP="00032ADE">
                                  <w:pPr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4" name="Text Box 2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83" y="7634"/>
                                <a:ext cx="369" cy="2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33333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03D13B" w14:textId="77777777" w:rsidR="00032ADE" w:rsidRDefault="00032ADE" w:rsidP="00032ADE">
                                  <w:pPr>
                                    <w:rPr>
                                      <w:rFonts w:hAnsi="宋体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宋体" w:hint="eastAsia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05" name="Line 2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026" y="7362"/>
                                <a:ext cx="283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6" name="Line 2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71" y="5257"/>
                                <a:ext cx="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7" name="Line 2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76" y="8904"/>
                                <a:ext cx="107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8" name="Line 2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73" y="5270"/>
                                <a:ext cx="0" cy="36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880CB7" id="Group 123" o:spid="_x0000_s1034" style="position:absolute;left:0;text-align:left;margin-left:0;margin-top:5.25pt;width:457.8pt;height:287.15pt;z-index:251661312;mso-position-horizontal:center" coordorigin="1510,3344" coordsize="9153,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">
                <v:group id="Group 124" o:spid="_x0000_s1035" style="position:absolute;left:1510;top:4322;width:5062;height:4762" coordorigin="1620,1596" coordsize="3780,3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5" o:spid="_x0000_s1036" type="#_x0000_t202" style="position:absolute;left:1620;top:4404;width:378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46AABB4B" w14:textId="77777777" w:rsidR="00032ADE" w:rsidRDefault="00032ADE" w:rsidP="00032ADE">
                          <w:pPr>
                            <w:jc w:val="center"/>
                            <w:rPr>
                              <w:sz w:val="18"/>
                              <w:szCs w:val="15"/>
                            </w:rPr>
                          </w:pPr>
                        </w:p>
                        <w:p w14:paraId="13422C93" w14:textId="52F4C9DD" w:rsidR="00032ADE" w:rsidRPr="00E90053" w:rsidRDefault="00032ADE" w:rsidP="00E90053">
                          <w:pPr>
                            <w:rPr>
                              <w:rFonts w:eastAsiaTheme="minorEastAsia"/>
                              <w:sz w:val="18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5"/>
                            </w:rPr>
                            <w:t xml:space="preserve">Fig. </w:t>
                          </w:r>
                          <w:proofErr w:type="gramStart"/>
                          <w:r>
                            <w:rPr>
                              <w:rFonts w:hint="eastAsia"/>
                              <w:sz w:val="18"/>
                              <w:szCs w:val="15"/>
                            </w:rPr>
                            <w:t>1  Dual</w:t>
                          </w:r>
                          <w:proofErr w:type="gramEnd"/>
                          <w:r>
                            <w:rPr>
                              <w:rFonts w:hint="eastAsia"/>
                              <w:sz w:val="18"/>
                              <w:szCs w:val="15"/>
                            </w:rPr>
                            <w:t xml:space="preserve"> meander line monopole antenna</w:t>
                          </w:r>
                        </w:p>
                      </w:txbxContent>
                    </v:textbox>
                  </v:shape>
                  <v:group id="Group 126" o:spid="_x0000_s1037" style="position:absolute;left:2350;top:1596;width:2010;height:3237" coordorigin="2350,1596" coordsize="2010,3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group id="Canvas 127" o:spid="_x0000_s1038" style="position:absolute;left:2350;top:1641;width:2010;height:3192" coordorigin="5685,1281" coordsize="2010,3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o:lock v:ext="edit" aspectratio="t"/>
                      <v:rect id="AutoShape 128" o:spid="_x0000_s1039" style="position:absolute;left:5685;top:1281;width:2010;height:3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" filled="f" stroked="f">
                        <o:lock v:ext="edit" aspectratio="t" text="t"/>
                      </v:rect>
                      <v:line id="Line 129" o:spid="_x0000_s1040" style="position:absolute;visibility:visible;mso-wrap-style:square" from="7078,1692" to="7395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        <v:line id="Line 130" o:spid="_x0000_s1041" style="position:absolute;visibility:visible;mso-wrap-style:square" from="6647,3795" to="7410,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      <v:line id="Line 131" o:spid="_x0000_s1042" style="position:absolute;visibility:visible;mso-wrap-style:square" from="7030,1692" to="7031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" strokeweight="0"/>
                      <v:line id="Line 132" o:spid="_x0000_s1043" style="position:absolute;visibility:visible;mso-wrap-style:square" from="6585,3795" to="6586,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" strokeweight="0"/>
                      <v:line id="Line 133" o:spid="_x0000_s1044" style="position:absolute;visibility:visible;mso-wrap-style:square" from="7329,3795" to="7330,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" strokeweight="0"/>
                      <v:shape id="Freeform 134" o:spid="_x0000_s1045" style="position:absolute;left:6139;top:1692;width:172;height:1683;visibility:visible;mso-wrap-style:square;v-text-anchor:top" coordsize="686,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" path="m,7563l,6051,686,5614r,-640l,4538,,3025,686,2589r,-640l,1513,,e" filled="f" strokeweight=".6pt">
                        <v:path arrowok="t" o:connecttype="custom" o:connectlocs="0,1683;0,1347;172,1249;172,1107;0,1010;0,673;172,576;172,434;0,337;0,0" o:connectangles="0,0,0,0,0,0,0,0,0,0"/>
                      </v:shape>
                      <v:shape id="Freeform 135" o:spid="_x0000_s1046" style="position:absolute;left:6859;top:1692;width:171;height:1683;visibility:visible;mso-wrap-style:square;v-text-anchor:top" coordsize="685,7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" path="m685,7563r,-1512l,5614,,4974,685,4538r,-1513l,2589,,1949,685,1513,685,e" filled="f" strokeweight=".6pt">
                        <v:path arrowok="t" o:connecttype="custom" o:connectlocs="171,1683;171,1347;0,1249;0,1107;171,1010;171,673;0,576;0,434;171,337;171,0" o:connectangles="0,0,0,0,0,0,0,0,0,0"/>
                      </v:shape>
                      <v:line id="Line 136" o:spid="_x0000_s1047" style="position:absolute;visibility:visible;mso-wrap-style:square" from="6585,4075" to="7399,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" strokeweight=".6pt"/>
                      <v:line id="Line 137" o:spid="_x0000_s1048" style="position:absolute;flip:y;visibility:visible;mso-wrap-style:square" from="6585,3375" to="7030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" strokeweight=".6pt"/>
                      <v:line id="Line 138" o:spid="_x0000_s1049" style="position:absolute;visibility:visible;mso-wrap-style:square" from="6585,3433" to="6586,3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      <v:line id="Line 139" o:spid="_x0000_s1050" style="position:absolute;flip:x y;visibility:visible;mso-wrap-style:square" from="6139,3375" to="6585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" strokeweight=".6pt"/>
                      <v:line id="Line 140" o:spid="_x0000_s1051" style="position:absolute;flip:x;visibility:visible;mso-wrap-style:square" from="5892,4075" to="6567,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" strokeweight="0"/>
                      <v:line id="Line 141" o:spid="_x0000_s1052" style="position:absolute;visibility:visible;mso-wrap-style:square" from="6585,3795" to="6586,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nixAAAANs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mL7A75f4A+TqDgAA//8DAFBLAQItABQABgAIAAAAIQDb4fbL7gAAAIUBAAATAAAAAAAAAAAA&#10;AAAAAAAAAABbQ29udGVudF9UeXBlc10ueG1sUEsBAi0AFAAGAAgAAAAhAFr0LFu/AAAAFQEAAAsA&#10;AAAAAAAAAAAAAAAAHwEAAF9yZWxzLy5yZWxzUEsBAi0AFAAGAAgAAAAhAP052eLEAAAA2wAAAA8A&#10;AAAAAAAAAAAAAAAABwIAAGRycy9kb3ducmV2LnhtbFBLBQYAAAAAAwADALcAAAD4AgAAAAA=&#10;" strokeweight="0"/>
                      <v:line id="Line 142" o:spid="_x0000_s1053" style="position:absolute;visibility:visible;mso-wrap-style:square" from="6585,4075" to="6586,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" strokeweight="0"/>
                      <v:line id="Line 143" o:spid="_x0000_s1054" style="position:absolute;visibility:visible;mso-wrap-style:square" from="5927,4075" to="5928,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OQNxAAAANs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Jbw9yX+ALn5BQAA//8DAFBLAQItABQABgAIAAAAIQDb4fbL7gAAAIUBAAATAAAAAAAAAAAA&#10;AAAAAAAAAABbQ29udGVudF9UeXBlc10ueG1sUEsBAi0AFAAGAAgAAAAhAFr0LFu/AAAAFQEAAAsA&#10;AAAAAAAAAAAAAAAAHwEAAF9yZWxzLy5yZWxzUEsBAi0AFAAGAAgAAAAhAB2c5A3EAAAA2wAAAA8A&#10;AAAAAAAAAAAAAAAABwIAAGRycy9kb3ducmV2LnhtbFBLBQYAAAAAAwADALcAAAD4AgAAAAA=&#10;" strokeweight="0"/>
                      <v:line id="Line 144" o:spid="_x0000_s1055" style="position:absolute;flip:x;visibility:visible;mso-wrap-style:square" from="5927,4075" to="6585,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" strokeweight=".6pt"/>
                      <v:line id="Line 145" o:spid="_x0000_s1056" style="position:absolute;visibility:visible;mso-wrap-style:square" from="6585,3795" to="6586,4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" strokeweight=".6pt"/>
                      <v:line id="Line 146" o:spid="_x0000_s1057" style="position:absolute;visibility:visible;mso-wrap-style:square" from="6121,2365" to="6122,2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" strokeweight="0"/>
                      <v:line id="Line 147" o:spid="_x0000_s1058" style="position:absolute;visibility:visible;mso-wrap-style:square" from="6139,2702" to="6140,2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" strokeweight="0"/>
                      <v:line id="Line 148" o:spid="_x0000_s1059" style="position:absolute;flip:x;visibility:visible;mso-wrap-style:square" from="5816,2029" to="6091,2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" strokeweight=".5pt"/>
                      <v:line id="Line 149" o:spid="_x0000_s1060" style="position:absolute;visibility:visible;mso-wrap-style:square" from="6139,2029" to="6140,2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" strokeweight="0"/>
                      <v:line id="Line 150" o:spid="_x0000_s1061" style="position:absolute;visibility:visible;mso-wrap-style:square" from="6139,2365" to="6140,2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qkxAAAANs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Bes6qTEAAAA2wAAAA8A&#10;AAAAAAAAAAAAAAAABwIAAGRycy9kb3ducmV2LnhtbFBLBQYAAAAAAwADALcAAAD4AgAAAAA=&#10;" strokeweight="0"/>
                      <v:line id="Line 151" o:spid="_x0000_s1062" style="position:absolute;visibility:visible;mso-wrap-style:square" from="7030,2742" to="7031,29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" strokeweight=".5pt"/>
                      <v:line id="Line 152" o:spid="_x0000_s1063" style="position:absolute;flip:y;visibility:visible;mso-wrap-style:square" from="7030,1880" to="7031,2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" strokeweight="0"/>
                      <v:line id="Line 153" o:spid="_x0000_s1064" style="position:absolute;flip:y;visibility:visible;mso-wrap-style:square" from="6859,1853" to="6860,2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" strokeweight=".5pt"/>
                      <v:line id="Line 154" o:spid="_x0000_s1065" style="position:absolute;visibility:visible;mso-wrap-style:square" from="7030,2029" to="7031,2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" strokeweight="0"/>
                      <v:line id="Line 155" o:spid="_x0000_s1066" style="position:absolute;visibility:visible;mso-wrap-style:square" from="6859,2126" to="6860,2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" strokeweight="0"/>
                      <v:line id="Line 156" o:spid="_x0000_s1067" style="position:absolute;flip:y;visibility:visible;mso-wrap-style:square" from="6139,1422" to="6140,1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" strokeweight="0"/>
                      <v:line id="Line 157" o:spid="_x0000_s1068" style="position:absolute;flip:y;visibility:visible;mso-wrap-style:square" from="7030,1422" to="7031,1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" strokeweight="0"/>
                      <v:line id="Line 158" o:spid="_x0000_s1069" style="position:absolute;visibility:visible;mso-wrap-style:square" from="6139,1692" to="6140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" strokeweight="0"/>
                      <v:line id="Line 159" o:spid="_x0000_s1070" style="position:absolute;visibility:visible;mso-wrap-style:square" from="7030,1692" to="7031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" strokeweight="0"/>
                      <v:line id="Line 160" o:spid="_x0000_s1071" style="position:absolute;visibility:visible;mso-wrap-style:square" from="7030,1511" to="7031,1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pnZxAAAANsAAAAPAAAAZHJzL2Rvd25yZXYueG1sRI9Ba8JA&#10;FITvhf6H5Qm91Y1S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E+qmdnEAAAA2wAAAA8A&#10;AAAAAAAAAAAAAAAABwIAAGRycy9kb3ducmV2LnhtbFBLBQYAAAAAAwADALcAAAD4AgAAAAA=&#10;" strokeweight="0"/>
                      <v:line id="Line 161" o:spid="_x0000_s1072" style="position:absolute;visibility:visible;mso-wrap-style:square" from="6139,1692" to="7030,16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" strokeweight=".6pt"/>
                      <v:line id="Line 162" o:spid="_x0000_s1073" style="position:absolute;flip:x;visibility:visible;mso-wrap-style:square" from="5820,2353" to="6095,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" strokeweight=".5pt"/>
                      <v:line id="Line 163" o:spid="_x0000_s1074" style="position:absolute;flip:x;visibility:visible;mso-wrap-style:square" from="5820,3034" to="6095,3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" strokeweight=".5pt"/>
                      <v:line id="Line 164" o:spid="_x0000_s1075" style="position:absolute;flip:x;visibility:visible;mso-wrap-style:square" from="5835,3370" to="6110,3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" strokeweight=".5pt"/>
                      <v:line id="Line 165" o:spid="_x0000_s1076" style="position:absolute;visibility:visible;mso-wrap-style:square" from="6675,1495" to="7035,1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" strokeweight=".5pt">
                        <v:stroke endarrow="block" endarrowwidth="narrow" endarrowlength="short"/>
                      </v:line>
                      <v:line id="Line 166" o:spid="_x0000_s1077" style="position:absolute;flip:x y;visibility:visible;mso-wrap-style:square" from="6135,1495" to="6495,1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" strokeweight=".5pt">
                        <v:stroke endarrow="block" endarrowwidth="narrow" endarrowlength="short"/>
                      </v:line>
                      <v:line id="Line 167" o:spid="_x0000_s1078" style="position:absolute;flip:y;visibility:visible;mso-wrap-style:square" from="5956,3362" to="5957,36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">
                        <v:stroke endarrow="block" endarrowwidth="narrow" endarrowlength="short"/>
                      </v:line>
                      <v:line id="Line 168" o:spid="_x0000_s1079" style="position:absolute;flip:y;visibility:visible;mso-wrap-style:square" from="5948,2348" to="5949,2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" strokeweight=".25pt">
                        <v:stroke endarrow="block" endarrowwidth="narrow" endarrowlength="short"/>
                      </v:line>
                      <v:line id="Line 169" o:spid="_x0000_s1080" style="position:absolute;visibility:visible;mso-wrap-style:square" from="5940,2778" to="5949,3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">
                        <v:stroke endarrow="block" endarrowwidth="narrow" endarrowlength="short"/>
                      </v:line>
                      <v:line id="Line 170" o:spid="_x0000_s1081" style="position:absolute;visibility:visible;mso-wrap-style:square" from="5948,1782" to="5949,2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">
                        <v:stroke endarrow="block" endarrowwidth="narrow" endarrowlength="short"/>
                      </v:line>
                      <v:shape id="Text Box 171" o:spid="_x0000_s1082" type="#_x0000_t202" style="position:absolute;left:5761;top:1934;width:5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    <v:textbox>
                          <w:txbxContent>
                            <w:p w14:paraId="6A5A589C" w14:textId="77777777" w:rsidR="00032ADE" w:rsidRDefault="00032ADE" w:rsidP="00032ADE">
                              <w:pPr>
                                <w:rPr>
                                  <w:i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172" o:spid="_x0000_s1083" type="#_x0000_t202" style="position:absolute;left:5768;top:2993;width:5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    <v:textbox>
                          <w:txbxContent>
                            <w:p w14:paraId="3564CAE6" w14:textId="77777777" w:rsidR="00032ADE" w:rsidRDefault="00032ADE" w:rsidP="00032ADE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line id="Line 173" o:spid="_x0000_s1084" style="position:absolute;rotation:-90;visibility:visible;mso-wrap-style:square" from="6743,1838" to="6744,2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">
                        <v:stroke endarrow="block" endarrowwidth="narrow" endarrowlength="short"/>
                      </v:line>
                      <v:line id="Line 174" o:spid="_x0000_s1085" style="position:absolute;rotation:-90;flip:x;visibility:visible;mso-wrap-style:square" from="7142,1838" to="7143,20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">
                        <v:stroke endarrow="block" endarrowwidth="narrow" endarrowlength="short"/>
                      </v:line>
                      <v:line id="Line 175" o:spid="_x0000_s1086" style="position:absolute;visibility:visible;mso-wrap-style:square" from="7350,2962" to="7351,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">
                        <v:stroke endarrow="block" endarrowwidth="narrow" endarrowlength="long"/>
                      </v:line>
                      <v:line id="Line 176" o:spid="_x0000_s1087" style="position:absolute;flip:y;visibility:visible;mso-wrap-style:square" from="7350,1700" to="7351,25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">
                        <v:stroke endarrow="block" endarrowwidth="narrow" endarrowlength="long"/>
                      </v:line>
                      <v:shape id="Text Box 177" o:spid="_x0000_s1088" type="#_x0000_t202" style="position:absolute;left:6660;top:2456;width:540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0B100CF5" w14:textId="77777777" w:rsidR="00032ADE" w:rsidRDefault="00032ADE" w:rsidP="00032ADE">
                              <w:pPr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</w:rPr>
                                <w:t>β</w:t>
                              </w:r>
                            </w:p>
                          </w:txbxContent>
                        </v:textbox>
                      </v:shape>
                      <v:shape id="Text Box 178" o:spid="_x0000_s1089" type="#_x0000_t202" style="position:absolute;left:7155;top:2533;width:5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<v:textbox>
                          <w:txbxContent>
                            <w:p w14:paraId="4BF9C8BD" w14:textId="77777777" w:rsidR="00032ADE" w:rsidRDefault="00032ADE" w:rsidP="00032ADE">
                              <w:pPr>
                                <w:rPr>
                                  <w:i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18"/>
                                </w:rPr>
                                <w:t>h</w:t>
                              </w:r>
                              <w:r>
                                <w:rPr>
                                  <w:rFonts w:hint="eastAsia"/>
                                  <w:i/>
                                  <w:szCs w:val="1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79" o:spid="_x0000_s1090" type="#_x0000_t202" style="position:absolute;left:7140;top:3713;width:540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<v:textbox>
                          <w:txbxContent>
                            <w:p w14:paraId="5CD361A4" w14:textId="77777777" w:rsidR="00032ADE" w:rsidRDefault="00032ADE" w:rsidP="00032ADE">
                              <w:pPr>
                                <w:rPr>
                                  <w:i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18"/>
                                </w:rPr>
                                <w:t>h</w:t>
                              </w:r>
                              <w:r>
                                <w:rPr>
                                  <w:rFonts w:hint="eastAsia"/>
                                  <w:i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Freeform 180" o:spid="_x0000_s1091" style="position:absolute;left:6585;top:3566;width:141;height:99;visibility:visible;mso-wrap-style:square;v-text-anchor:top" coordsize="141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" path="m,23c35,,65,31,96,41v9,9,14,17,24,24c126,82,141,92,141,110e" filled="f">
                        <v:path arrowok="t" o:connecttype="custom" o:connectlocs="0,21;96,37;120,59;141,99" o:connectangles="0,0,0,0"/>
                      </v:shape>
                      <v:shape id="Freeform 181" o:spid="_x0000_s1092" style="position:absolute;left:6942;top:2752;width:81;height:51;visibility:visible;mso-wrap-style:square;v-text-anchor:top" coordsize="8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" path="m,c4,18,8,25,24,36,39,58,54,54,81,54e" filled="f">
                        <v:path arrowok="t" o:connecttype="custom" o:connectlocs="0,0;24,32;81,47" o:connectangles="0,0,0"/>
                      </v:shape>
                      <v:shape id="Text Box 182" o:spid="_x0000_s1093" type="#_x0000_t202" style="position:absolute;left:6465;top:3305;width:5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<v:textbox>
                          <w:txbxContent>
                            <w:p w14:paraId="562CB465" w14:textId="77777777" w:rsidR="00032ADE" w:rsidRDefault="00032ADE" w:rsidP="00032ADE">
                              <w:pPr>
                                <w:rPr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α</w:t>
                              </w:r>
                            </w:p>
                          </w:txbxContent>
                        </v:textbox>
                      </v:shape>
                    </v:group>
                    <v:shape id="Text Box 183" o:spid="_x0000_s1094" type="#_x0000_t202" style="position:absolute;left:3070;top:1596;width:5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  <v:textbox>
                        <w:txbxContent>
                          <w:p w14:paraId="12F5E478" w14:textId="77777777" w:rsidR="00032ADE" w:rsidRDefault="00032ADE" w:rsidP="00032AD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>w</w:t>
                            </w:r>
                          </w:p>
                        </w:txbxContent>
                      </v:textbox>
                    </v:shape>
                    <v:shape id="Text Box 184" o:spid="_x0000_s1095" type="#_x0000_t202" style="position:absolute;left:3415;top:2092;width:540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    <v:textbox>
                        <w:txbxContent>
                          <w:p w14:paraId="0AB5C52C" w14:textId="77777777" w:rsidR="00032ADE" w:rsidRDefault="00032ADE" w:rsidP="00032ADE">
                            <w:pPr>
                              <w:rPr>
                                <w:i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1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</v:group>
                <v:group id="Group 185" o:spid="_x0000_s1096" style="position:absolute;left:6657;top:3344;width:4006;height:5428" coordorigin="6407,4462" coordsize="4006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Text Box 186" o:spid="_x0000_s1097" type="#_x0000_t202" style="position:absolute;left:6407;top:9266;width:3969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" stroked="f" strokecolor="#333">
                    <v:textbox inset="0,0,0,0">
                      <w:txbxContent>
                        <w:p w14:paraId="65EC9B35" w14:textId="77777777" w:rsidR="00032ADE" w:rsidRDefault="00032ADE" w:rsidP="00032ADE">
                          <w:pPr>
                            <w:snapToGrid w:val="0"/>
                            <w:spacing w:line="280" w:lineRule="exact"/>
                            <w:ind w:firstLineChars="500" w:firstLine="900"/>
                            <w:rPr>
                              <w:rFonts w:hAnsi="宋体"/>
                              <w:sz w:val="18"/>
                              <w:szCs w:val="15"/>
                            </w:rPr>
                          </w:pPr>
                        </w:p>
                        <w:p w14:paraId="410B30DF" w14:textId="77777777" w:rsidR="00032ADE" w:rsidRDefault="00032ADE" w:rsidP="00032ADE">
                          <w:pPr>
                            <w:snapToGrid w:val="0"/>
                            <w:spacing w:line="280" w:lineRule="exac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8"/>
                              <w:szCs w:val="15"/>
                            </w:rPr>
                            <w:t>Fig.</w:t>
                          </w:r>
                          <w:r>
                            <w:rPr>
                              <w:rFonts w:hint="eastAsia"/>
                              <w:sz w:val="18"/>
                              <w:szCs w:val="15"/>
                            </w:rPr>
                            <w:t>2</w:t>
                          </w:r>
                          <w:r>
                            <w:rPr>
                              <w:sz w:val="18"/>
                              <w:szCs w:val="15"/>
                            </w:rPr>
                            <w:t xml:space="preserve"> Flow chart of simulation for standing </w:t>
                          </w:r>
                          <w:r>
                            <w:rPr>
                              <w:szCs w:val="15"/>
                            </w:rPr>
                            <w:t xml:space="preserve">start </w:t>
                          </w:r>
                          <w:r>
                            <w:rPr>
                              <w:sz w:val="15"/>
                              <w:szCs w:val="15"/>
                            </w:rPr>
                            <w:t>acceleration process</w:t>
                          </w:r>
                        </w:p>
                      </w:txbxContent>
                    </v:textbox>
                  </v:shape>
                  <v:group id="Group 187" o:spid="_x0000_s1098" style="position:absolute;left:6471;top:4462;width:3942;height:4584" coordorigin="6471,4462" coordsize="3942,4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<v:shape id="Text Box 188" o:spid="_x0000_s1099" type="#_x0000_t202" style="position:absolute;left:9313;top:7080;width:34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" filled="f" strokecolor="#333">
                      <v:textbox inset="0,0,0,0">
                        <w:txbxContent>
                          <w:p w14:paraId="7D55807A" w14:textId="77777777" w:rsidR="00032ADE" w:rsidRDefault="00032ADE" w:rsidP="00032ADE">
                            <w:pPr>
                              <w:spacing w:line="240" w:lineRule="exact"/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end</w:t>
                            </w:r>
                          </w:p>
                        </w:txbxContent>
                      </v:textbox>
                    </v:shape>
                    <v:shape id="Text Box 189" o:spid="_x0000_s1100" type="#_x0000_t202" style="position:absolute;left:7143;top:4680;width:144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" filled="f" strokecolor="#333">
                      <v:textbox inset="0,0,0,0">
                        <w:txbxContent>
                          <w:p w14:paraId="1FE40478" w14:textId="77777777" w:rsidR="00032ADE" w:rsidRDefault="00032ADE" w:rsidP="00032ADE">
                            <w:pPr>
                              <w:spacing w:line="260" w:lineRule="exact"/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establishing model</w:t>
                            </w:r>
                          </w:p>
                        </w:txbxContent>
                      </v:textbox>
                    </v:shape>
                    <v:shape id="Text Box 190" o:spid="_x0000_s1101" type="#_x0000_t202" style="position:absolute;left:6705;top:5107;width:51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" filled="f" strokecolor="#333">
                      <v:textbox inset="0,0,0,0">
                        <w:txbxContent>
                          <w:p w14:paraId="6238438B" w14:textId="77777777" w:rsidR="00032ADE" w:rsidRDefault="00032ADE" w:rsidP="00032ADE">
                            <w:pPr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check</w:t>
                            </w:r>
                          </w:p>
                        </w:txbxContent>
                      </v:textbox>
                    </v:shape>
                    <v:shape id="Text Box 191" o:spid="_x0000_s1102" type="#_x0000_t202" style="position:absolute;left:8141;top:5073;width:109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" filled="f" strokecolor="#333">
                      <v:textbox inset="0,0,0,0">
                        <w:txbxContent>
                          <w:p w14:paraId="1CB3500F" w14:textId="77777777" w:rsidR="00032ADE" w:rsidRDefault="00032ADE" w:rsidP="00032ADE">
                            <w:pPr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data correct</w:t>
                            </w:r>
                          </w:p>
                        </w:txbxContent>
                      </v:textbox>
                    </v:shape>
                    <v:shape id="Text Box 192" o:spid="_x0000_s1103" type="#_x0000_t202" style="position:absolute;left:10073;top:4609;width:34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" filled="f" strokecolor="#333">
                      <v:textbox inset="0,0,0,0">
                        <w:txbxContent>
                          <w:p w14:paraId="472F788C" w14:textId="77777777" w:rsidR="00032ADE" w:rsidRDefault="00032ADE" w:rsidP="00032ADE">
                            <w:pPr>
                              <w:spacing w:line="240" w:lineRule="exact"/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adjusting</w:t>
                            </w:r>
                          </w:p>
                        </w:txbxContent>
                      </v:textbox>
                    </v:shape>
                    <v:shape id="Text Box 193" o:spid="_x0000_s1104" type="#_x0000_t202" style="position:absolute;left:7156;top:5680;width:141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" filled="f" strokecolor="#333">
                      <v:textbox inset="0,0,0,0">
                        <w:txbxContent>
                          <w:p w14:paraId="747638CF" w14:textId="77777777" w:rsidR="00032ADE" w:rsidRDefault="00032ADE" w:rsidP="00032ADE">
                            <w:pPr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importing data</w:t>
                            </w:r>
                          </w:p>
                        </w:txbxContent>
                      </v:textbox>
                    </v:shape>
                    <v:shape id="Text Box 194" o:spid="_x0000_s1105" type="#_x0000_t202" style="position:absolute;left:9513;top:4462;width:340;height:1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" filled="f" strokecolor="#333">
                      <v:textbox inset="0,0,0,0">
                        <w:txbxContent>
                          <w:p w14:paraId="7FC3668A" w14:textId="77777777" w:rsidR="00032ADE" w:rsidRDefault="00032ADE" w:rsidP="00032ADE">
                            <w:pPr>
                              <w:spacing w:line="240" w:lineRule="exact"/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 xml:space="preserve">calculating </w:t>
                            </w:r>
                          </w:p>
                        </w:txbxContent>
                      </v:textbox>
                    </v:shape>
                    <v:shape id="Text Box 195" o:spid="_x0000_s1106" type="#_x0000_t202" style="position:absolute;left:7561;top:8763;width:57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" filled="f" strokecolor="#333">
                      <v:textbox inset="0,0,0,0">
                        <w:txbxContent>
                          <w:p w14:paraId="22C64249" w14:textId="77777777" w:rsidR="00032ADE" w:rsidRDefault="00032ADE" w:rsidP="00032ADE">
                            <w:pPr>
                              <w:snapToGrid w:val="0"/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adjusting</w:t>
                            </w:r>
                          </w:p>
                        </w:txbxContent>
                      </v:textbox>
                    </v:shape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96" o:spid="_x0000_s1107" type="#_x0000_t4" style="position:absolute;left:6559;top:6235;width:2585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" filled="f" strokecolor="#333"/>
                    <v:shape id="Text Box 197" o:spid="_x0000_s1108" type="#_x0000_t202" style="position:absolute;left:7041;top:6299;width:1709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" filled="f" stroked="f" strokecolor="#333">
                      <v:textbox>
                        <w:txbxContent>
                          <w:p w14:paraId="60C66124" w14:textId="77777777" w:rsidR="00032ADE" w:rsidRDefault="00032ADE" w:rsidP="00032ADE">
                            <w:pPr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data being correct</w:t>
                            </w:r>
                          </w:p>
                        </w:txbxContent>
                      </v:textbox>
                    </v:shape>
                    <v:shape id="AutoShape 198" o:spid="_x0000_s1109" type="#_x0000_t4" style="position:absolute;left:6636;top:7098;width:24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" filled="f" strokecolor="#333"/>
                    <v:shape id="Text Box 199" o:spid="_x0000_s1110" type="#_x0000_t202" style="position:absolute;left:6996;top:7166;width:176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" filled="f" stroked="f" strokecolor="#333">
                      <v:textbox>
                        <w:txbxContent>
                          <w:p w14:paraId="799CB2EC" w14:textId="77777777" w:rsidR="00032ADE" w:rsidRDefault="00032ADE" w:rsidP="00032ADE">
                            <w:pPr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adding the trunk</w:t>
                            </w:r>
                          </w:p>
                        </w:txbxContent>
                      </v:textbox>
                    </v:shape>
                    <v:shape id="AutoShape 200" o:spid="_x0000_s1111" type="#_x0000_t4" style="position:absolute;left:6671;top:7914;width:2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" filled="f" strokecolor="#333"/>
                    <v:shape id="Text Box 201" o:spid="_x0000_s1112" type="#_x0000_t202" style="position:absolute;left:7011;top:7974;width:176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" filled="f" stroked="f" strokecolor="#333">
                      <v:textbox>
                        <w:txbxContent>
                          <w:p w14:paraId="23EB2963" w14:textId="77777777" w:rsidR="00032ADE" w:rsidRDefault="00032ADE" w:rsidP="00032ADE">
                            <w:pPr>
                              <w:jc w:val="center"/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calculating results</w:t>
                            </w:r>
                          </w:p>
                        </w:txbxContent>
                      </v:textbox>
                    </v:shape>
                    <v:line id="Line 202" o:spid="_x0000_s1113" style="position:absolute;visibility:visible;mso-wrap-style:square" from="7863,4967" to="7863,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" strokecolor="#333">
                      <v:stroke endarrow="block"/>
                    </v:line>
                    <v:line id="Line 203" o:spid="_x0000_s1114" style="position:absolute;visibility:visible;mso-wrap-style:square" from="7863,5968" to="7863,62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" strokecolor="#333">
                      <v:stroke endarrow="block"/>
                    </v:line>
                    <v:line id="Line 204" o:spid="_x0000_s1115" style="position:absolute;visibility:visible;mso-wrap-style:square" from="7863,6809" to="7863,7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" strokecolor="#333">
                      <v:stroke endarrow="block"/>
                    </v:line>
                    <v:line id="Line 205" o:spid="_x0000_s1116" style="position:absolute;visibility:visible;mso-wrap-style:square" from="7856,7634" to="7856,7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" strokecolor="#333">
                      <v:stroke endarrow="block"/>
                    </v:line>
                    <v:line id="Line 206" o:spid="_x0000_s1117" style="position:absolute;visibility:visible;mso-wrap-style:square" from="7856,8465" to="7856,8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" strokecolor="#333">
                      <v:stroke endarrow="block"/>
                    </v:line>
                    <v:line id="Line 207" o:spid="_x0000_s1118" style="position:absolute;visibility:visible;mso-wrap-style:square" from="7227,5248" to="7851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" strokecolor="#333">
                      <v:stroke endarrow="block"/>
                    </v:line>
                    <v:line id="Line 208" o:spid="_x0000_s1119" style="position:absolute;flip:x y;visibility:visible;mso-wrap-style:square" from="7853,5248" to="8136,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" strokecolor="#333">
                      <v:stroke endarrow="block"/>
                    </v:line>
                    <v:line id="Line 209" o:spid="_x0000_s1120" style="position:absolute;flip:x;visibility:visible;mso-wrap-style:square" from="9839,5243" to="10066,5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" strokecolor="#333">
                      <v:stroke endarrow="block"/>
                    </v:line>
                    <v:line id="Line 210" o:spid="_x0000_s1121" style="position:absolute;flip:x;visibility:visible;mso-wrap-style:square" from="9221,5243" to="9504,5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" strokecolor="#333">
                      <v:stroke endarrow="block"/>
                    </v:line>
                    <v:line id="Line 211" o:spid="_x0000_s1122" style="position:absolute;visibility:visible;mso-wrap-style:square" from="9123,6521" to="9577,6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" strokecolor="#333"/>
                    <v:line id="Line 212" o:spid="_x0000_s1123" style="position:absolute;visibility:visible;mso-wrap-style:square" from="9019,8178" to="9756,8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" strokecolor="#333"/>
                    <v:line id="Line 213" o:spid="_x0000_s1124" style="position:absolute;flip:y;visibility:visible;mso-wrap-style:square" from="9761,5981" to="9761,8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" strokecolor="#333">
                      <v:stroke endarrow="block"/>
                    </v:line>
                    <v:line id="Line 214" o:spid="_x0000_s1125" style="position:absolute;visibility:visible;mso-wrap-style:square" from="8126,8904" to="10241,8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" strokecolor="#333"/>
                    <v:line id="Line 215" o:spid="_x0000_s1126" style="position:absolute;flip:x y;visibility:visible;mso-wrap-style:square" from="10235,5857" to="10235,8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" strokecolor="#333">
                      <v:stroke endarrow="block"/>
                    </v:line>
                    <v:line id="Line 216" o:spid="_x0000_s1127" style="position:absolute;flip:y;visibility:visible;mso-wrap-style:square" from="9588,5998" to="9588,6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" strokecolor="#333">
                      <v:stroke endarrow="block"/>
                    </v:line>
                    <v:shape id="Text Box 217" o:spid="_x0000_s1128" type="#_x0000_t202" style="position:absolute;left:9058;top:6225;width:35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" filled="f" stroked="f" strokecolor="#333">
                      <v:textbox inset="0,0,0,0">
                        <w:txbxContent>
                          <w:p w14:paraId="740343B5" w14:textId="77777777" w:rsidR="00032ADE" w:rsidRDefault="00032ADE" w:rsidP="00032ADE">
                            <w:pPr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Text Box 218" o:spid="_x0000_s1129" type="#_x0000_t202" style="position:absolute;left:8099;top:8457;width:312;height: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" filled="f" stroked="f" strokecolor="#333">
                      <v:textbox inset="0,0,0,0">
                        <w:txbxContent>
                          <w:p w14:paraId="6A87B99D" w14:textId="77777777" w:rsidR="00032ADE" w:rsidRDefault="00032ADE" w:rsidP="00032ADE">
                            <w:pPr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Text Box 219" o:spid="_x0000_s1130" type="#_x0000_t202" style="position:absolute;left:9068;top:7896;width:351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" filled="f" stroked="f" strokecolor="#333">
                      <v:textbox inset="0,0,0,0">
                        <w:txbxContent>
                          <w:p w14:paraId="3D969ADD" w14:textId="77777777" w:rsidR="00032ADE" w:rsidRDefault="00032ADE" w:rsidP="00032ADE">
                            <w:pPr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shape id="Text Box 220" o:spid="_x0000_s1131" type="#_x0000_t202" style="position:absolute;left:9056;top:7065;width:29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" filled="f" stroked="f" strokecolor="#333">
                      <v:textbox inset="0,0,0,0">
                        <w:txbxContent>
                          <w:p w14:paraId="409C473E" w14:textId="77777777" w:rsidR="00032ADE" w:rsidRDefault="00032ADE" w:rsidP="00032ADE">
                            <w:pPr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Text Box 221" o:spid="_x0000_s1132" type="#_x0000_t202" style="position:absolute;left:8078;top:6799;width:408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" filled="f" stroked="f" strokecolor="#333">
                      <v:textbox inset="0,0,0,0">
                        <w:txbxContent>
                          <w:p w14:paraId="4FA813F0" w14:textId="77777777" w:rsidR="00032ADE" w:rsidRDefault="00032ADE" w:rsidP="00032ADE">
                            <w:pPr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shape id="Text Box 222" o:spid="_x0000_s1133" type="#_x0000_t202" style="position:absolute;left:8083;top:7634;width:369;height: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" filled="f" stroked="f" strokecolor="#333">
                      <v:textbox inset="0,0,0,0">
                        <w:txbxContent>
                          <w:p w14:paraId="0C03D13B" w14:textId="77777777" w:rsidR="00032ADE" w:rsidRDefault="00032ADE" w:rsidP="00032ADE">
                            <w:pPr>
                              <w:rPr>
                                <w:rFonts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宋体" w:hint="eastAsia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line id="Line 223" o:spid="_x0000_s1134" style="position:absolute;visibility:visible;mso-wrap-style:square" from="9026,7362" to="9309,7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" strokecolor="#333">
                      <v:stroke endarrow="block"/>
                    </v:line>
                    <v:line id="Line 224" o:spid="_x0000_s1135" style="position:absolute;visibility:visible;mso-wrap-style:square" from="6471,5257" to="6698,5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" strokecolor="#333">
                      <v:stroke endarrow="block"/>
                    </v:line>
                    <v:line id="Line 225" o:spid="_x0000_s1136" style="position:absolute;visibility:visible;mso-wrap-style:square" from="6476,8904" to="7553,8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" strokecolor="#333"/>
                    <v:line id="Line 226" o:spid="_x0000_s1137" style="position:absolute;visibility:visible;mso-wrap-style:square" from="6473,5270" to="6473,8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wzYxwAAANw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PxNaeUYm0Ms/AAAA//8DAFBLAQItABQABgAIAAAAIQDb4fbL7gAAAIUBAAATAAAAAAAA&#10;AAAAAAAAAAAAAABbQ29udGVudF9UeXBlc10ueG1sUEsBAi0AFAAGAAgAAAAhAFr0LFu/AAAAFQEA&#10;AAsAAAAAAAAAAAAAAAAAHwEAAF9yZWxzLy5yZWxzUEsBAi0AFAAGAAgAAAAhAGiPDNjHAAAA3AAA&#10;AA8AAAAAAAAAAAAAAAAABwIAAGRycy9kb3ducmV2LnhtbFBLBQYAAAAAAwADALcAAAD7AgAAAAA=&#10;"/>
                  </v:group>
                </v:group>
              </v:group>
            </w:pict>
          </mc:Fallback>
        </mc:AlternateContent>
      </w:r>
    </w:p>
    <w:p w14:paraId="59F1AED5" w14:textId="76224E83" w:rsidR="00032ADE" w:rsidRDefault="00032ADE" w:rsidP="00032ADE"/>
    <w:p w14:paraId="27CD0F9A" w14:textId="128B9539" w:rsidR="00032ADE" w:rsidRDefault="00032ADE" w:rsidP="00032ADE"/>
    <w:p w14:paraId="00DC41D8" w14:textId="62DBCC44" w:rsidR="00032ADE" w:rsidRDefault="00032ADE" w:rsidP="00032ADE"/>
    <w:p w14:paraId="1CD6A61B" w14:textId="69AB0568" w:rsidR="00032ADE" w:rsidRDefault="00032ADE" w:rsidP="00032ADE"/>
    <w:p w14:paraId="71AF1AD8" w14:textId="4F255484" w:rsidR="00032ADE" w:rsidRDefault="00032ADE" w:rsidP="00032ADE"/>
    <w:p w14:paraId="65A5CF48" w14:textId="355CBBAC" w:rsidR="00032ADE" w:rsidRDefault="00032ADE" w:rsidP="00032ADE"/>
    <w:p w14:paraId="250DFAAA" w14:textId="603EF83C" w:rsidR="00032ADE" w:rsidRDefault="00032ADE" w:rsidP="00032ADE"/>
    <w:p w14:paraId="245608C0" w14:textId="1789E26B" w:rsidR="00032ADE" w:rsidRDefault="00032ADE" w:rsidP="00032ADE"/>
    <w:p w14:paraId="139A820C" w14:textId="35580550" w:rsidR="00032ADE" w:rsidRDefault="00032ADE" w:rsidP="00032ADE"/>
    <w:p w14:paraId="297BC719" w14:textId="72B33B2A" w:rsidR="00032ADE" w:rsidRDefault="00032ADE" w:rsidP="00032ADE"/>
    <w:p w14:paraId="0C91E187" w14:textId="66283C45" w:rsidR="00032ADE" w:rsidRDefault="00F1405A" w:rsidP="00032AD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C6381E" wp14:editId="01A3C335">
                <wp:simplePos x="0" y="0"/>
                <wp:positionH relativeFrom="page">
                  <wp:posOffset>130156</wp:posOffset>
                </wp:positionH>
                <wp:positionV relativeFrom="paragraph">
                  <wp:posOffset>283845</wp:posOffset>
                </wp:positionV>
                <wp:extent cx="1430020" cy="838200"/>
                <wp:effectExtent l="0" t="0" r="532130" b="57150"/>
                <wp:wrapNone/>
                <wp:docPr id="116" name="对话气泡: 圆角矩形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30020" cy="838200"/>
                        </a:xfrm>
                        <a:prstGeom prst="wedgeRoundRectCallout">
                          <a:avLst>
                            <a:gd name="adj1" fmla="val -83083"/>
                            <a:gd name="adj2" fmla="val -524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71DF4" w14:textId="77777777" w:rsidR="00F1405A" w:rsidRPr="00960701" w:rsidRDefault="00F1405A" w:rsidP="00F140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图注</w:t>
                            </w:r>
                            <w:proofErr w:type="spellEnd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</w:p>
                          <w:p w14:paraId="538DC776" w14:textId="18B7211E" w:rsidR="00F1405A" w:rsidRPr="0048065A" w:rsidRDefault="00F1405A" w:rsidP="00F140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F1405A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r w:rsidRPr="008D356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小五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r w:rsidRPr="004806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6381E" id="对话气泡: 圆角矩形 116" o:spid="_x0000_s1138" type="#_x0000_t62" style="position:absolute;left:0;text-align:left;margin-left:10.25pt;margin-top:22.35pt;width:112.6pt;height:66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" adj="-7146,-525" strokecolor="blue">
                <v:textbox>
                  <w:txbxContent>
                    <w:p w14:paraId="35671DF4" w14:textId="77777777" w:rsidR="00F1405A" w:rsidRPr="00960701" w:rsidRDefault="00F1405A" w:rsidP="00F140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图注</w:t>
                      </w:r>
                      <w:proofErr w:type="spellEnd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</w:p>
                    <w:p w14:paraId="538DC776" w14:textId="18B7211E" w:rsidR="00F1405A" w:rsidRPr="0048065A" w:rsidRDefault="00F1405A" w:rsidP="00F140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F1405A">
                        <w:rPr>
                          <w:rFonts w:ascii="宋体" w:hAnsi="宋体"/>
                          <w:color w:val="000080"/>
                          <w:szCs w:val="21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r w:rsidRPr="008D356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小五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r w:rsidRPr="004806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385AA8B" w14:textId="4265363E" w:rsidR="00032ADE" w:rsidRDefault="00032ADE" w:rsidP="00032ADE"/>
    <w:p w14:paraId="49EC80AB" w14:textId="77777777" w:rsidR="00032ADE" w:rsidRDefault="00032ADE" w:rsidP="00032ADE"/>
    <w:p w14:paraId="111108B9" w14:textId="77777777" w:rsidR="00032ADE" w:rsidRDefault="00032ADE" w:rsidP="00032ADE"/>
    <w:p w14:paraId="55886A90" w14:textId="77777777" w:rsidR="00032ADE" w:rsidRDefault="00032ADE" w:rsidP="00032ADE"/>
    <w:p w14:paraId="6D6CE97B" w14:textId="6B3F9078" w:rsidR="00032ADE" w:rsidRDefault="00032ADE" w:rsidP="00032ADE"/>
    <w:p w14:paraId="0646055B" w14:textId="77777777" w:rsidR="00032ADE" w:rsidRDefault="00032ADE" w:rsidP="00032ADE"/>
    <w:p w14:paraId="4748164D" w14:textId="28CE203D" w:rsidR="00032ADE" w:rsidRDefault="00032ADE" w:rsidP="00032ADE"/>
    <w:p w14:paraId="24D3FAA4" w14:textId="2F6EFF46" w:rsidR="00032ADE" w:rsidRPr="007E2EB4" w:rsidRDefault="00032ADE" w:rsidP="00032ADE">
      <w:p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******************************************************************************************************************************************************************************************************************************************</w:t>
      </w:r>
    </w:p>
    <w:p w14:paraId="734335AC" w14:textId="73CB28F8" w:rsidR="00032ADE" w:rsidRDefault="00032ADE" w:rsidP="00032ADE"/>
    <w:p w14:paraId="746F0E5A" w14:textId="77777777" w:rsidR="00032ADE" w:rsidRDefault="003A7CD1" w:rsidP="00032AD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5EBA61" wp14:editId="1B20D16A">
                <wp:simplePos x="0" y="0"/>
                <wp:positionH relativeFrom="column">
                  <wp:posOffset>1141095</wp:posOffset>
                </wp:positionH>
                <wp:positionV relativeFrom="paragraph">
                  <wp:posOffset>1905</wp:posOffset>
                </wp:positionV>
                <wp:extent cx="3088005" cy="2771775"/>
                <wp:effectExtent l="0" t="0" r="0" b="3810"/>
                <wp:wrapNone/>
                <wp:docPr id="2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8005" cy="2771775"/>
                          <a:chOff x="1797" y="2311"/>
                          <a:chExt cx="4863" cy="4365"/>
                        </a:xfrm>
                      </wpg:grpSpPr>
                      <wps:wsp>
                        <wps:cNvPr id="3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2340" y="5964"/>
                            <a:ext cx="4140" cy="7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1E5BA" w14:textId="77777777" w:rsidR="00032ADE" w:rsidRDefault="00032ADE" w:rsidP="00032ADE">
                              <w:r>
                                <w:rPr>
                                  <w:rFonts w:hint="eastAsia"/>
                                  <w:sz w:val="18"/>
                                </w:rPr>
                                <w:t>Fig.</w:t>
                              </w:r>
                              <w:proofErr w:type="gramStart"/>
                              <w:r>
                                <w:rPr>
                                  <w:rFonts w:hint="eastAsia"/>
                                  <w:sz w:val="18"/>
                                </w:rPr>
                                <w:t>3  Regression</w:t>
                              </w:r>
                              <w:proofErr w:type="gramEnd"/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residual error vs. time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22" descr="方法误差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97" y="2311"/>
                            <a:ext cx="4863" cy="36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EBA61" id="Group 120" o:spid="_x0000_s1139" style="position:absolute;left:0;text-align:left;margin-left:89.85pt;margin-top:.15pt;width:243.15pt;height:218.25pt;z-index:251660288" coordorigin="1797,2311" coordsize="4863,43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">
                <v:shape id="Text Box 121" o:spid="_x0000_s1140" type="#_x0000_t202" style="position:absolute;left:2340;top:5964;width:4140;height: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5551E5BA" w14:textId="77777777" w:rsidR="00032ADE" w:rsidRDefault="00032ADE" w:rsidP="00032ADE">
                        <w:r>
                          <w:rPr>
                            <w:rFonts w:hint="eastAsia"/>
                            <w:sz w:val="18"/>
                          </w:rPr>
                          <w:t>Fig.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3  Regression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 xml:space="preserve"> residual error vs. time</w:t>
                        </w:r>
                      </w:p>
                    </w:txbxContent>
                  </v:textbox>
                </v:shape>
                <v:shape id="Picture 122" o:spid="_x0000_s1141" type="#_x0000_t75" alt="方法误差1" style="position:absolute;left:1797;top:2311;width:4863;height:36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">
                  <v:imagedata r:id="rId12" o:title="方法误差1"/>
                </v:shape>
              </v:group>
            </w:pict>
          </mc:Fallback>
        </mc:AlternateContent>
      </w:r>
    </w:p>
    <w:p w14:paraId="63869119" w14:textId="77777777" w:rsidR="00032ADE" w:rsidRDefault="00032ADE" w:rsidP="00032ADE"/>
    <w:p w14:paraId="3C795668" w14:textId="77777777" w:rsidR="00032ADE" w:rsidRDefault="00032ADE" w:rsidP="00032ADE"/>
    <w:p w14:paraId="15F4A3F5" w14:textId="77777777" w:rsidR="00032ADE" w:rsidRDefault="00032ADE" w:rsidP="00032ADE"/>
    <w:p w14:paraId="6542AF1D" w14:textId="77777777" w:rsidR="00032ADE" w:rsidRDefault="00032ADE" w:rsidP="00032ADE"/>
    <w:p w14:paraId="4A44E5D1" w14:textId="77777777" w:rsidR="00032ADE" w:rsidRDefault="00032ADE" w:rsidP="00032ADE"/>
    <w:p w14:paraId="50316D8C" w14:textId="77777777" w:rsidR="00032ADE" w:rsidRDefault="00032ADE" w:rsidP="00032ADE"/>
    <w:p w14:paraId="13447FE9" w14:textId="77777777" w:rsidR="00032ADE" w:rsidRDefault="00032ADE" w:rsidP="00032ADE"/>
    <w:p w14:paraId="45EBBE46" w14:textId="77777777" w:rsidR="00032ADE" w:rsidRDefault="00032ADE" w:rsidP="00032ADE"/>
    <w:p w14:paraId="7FEF58D8" w14:textId="77777777" w:rsidR="00032ADE" w:rsidRDefault="00032ADE" w:rsidP="00032ADE"/>
    <w:p w14:paraId="1C30595F" w14:textId="77777777" w:rsidR="00032ADE" w:rsidRDefault="00032ADE" w:rsidP="00032ADE"/>
    <w:p w14:paraId="05E15194" w14:textId="77777777" w:rsidR="00032ADE" w:rsidRDefault="00032ADE" w:rsidP="00032ADE"/>
    <w:p w14:paraId="300359DB" w14:textId="77777777" w:rsidR="00032ADE" w:rsidRDefault="00032ADE" w:rsidP="00032ADE"/>
    <w:p w14:paraId="0B9AFE27" w14:textId="6AC19C83" w:rsidR="00032ADE" w:rsidRDefault="00032ADE" w:rsidP="00032ADE"/>
    <w:p w14:paraId="61A48782" w14:textId="5BA2B234" w:rsidR="00032ADE" w:rsidRPr="007E2EB4" w:rsidRDefault="00032ADE" w:rsidP="00032ADE">
      <w:pPr>
        <w:rPr>
          <w:rFonts w:ascii="Times New Roman" w:hAnsi="Times New Roman" w:cs="Times New Roman"/>
        </w:rPr>
      </w:pPr>
      <w:r w:rsidRPr="007E2EB4">
        <w:rPr>
          <w:rFonts w:ascii="Times New Roman" w:hAnsi="Times New Roman" w:cs="Times New Roman"/>
        </w:rPr>
        <w:t>******************************************************************************************************************************************************************************************************************************************</w:t>
      </w:r>
    </w:p>
    <w:p w14:paraId="7FEF6EE6" w14:textId="77777777" w:rsidR="00032ADE" w:rsidRDefault="00032ADE" w:rsidP="00032ADE"/>
    <w:p w14:paraId="673BD768" w14:textId="77777777" w:rsidR="00F1405A" w:rsidRDefault="00F1405A" w:rsidP="00032ADE"/>
    <w:p w14:paraId="52A0FC50" w14:textId="77777777" w:rsidR="00F1405A" w:rsidRDefault="00F1405A" w:rsidP="00032ADE"/>
    <w:p w14:paraId="5FFB1A24" w14:textId="77777777" w:rsidR="00F1405A" w:rsidRDefault="00F1405A" w:rsidP="00032ADE"/>
    <w:p w14:paraId="1F7E643E" w14:textId="3DB4F43C" w:rsidR="00032ADE" w:rsidRDefault="004247A2" w:rsidP="00032ADE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63AC3D" wp14:editId="08D98A40">
                <wp:simplePos x="0" y="0"/>
                <wp:positionH relativeFrom="column">
                  <wp:posOffset>-975360</wp:posOffset>
                </wp:positionH>
                <wp:positionV relativeFrom="paragraph">
                  <wp:posOffset>-274320</wp:posOffset>
                </wp:positionV>
                <wp:extent cx="1615440" cy="838200"/>
                <wp:effectExtent l="0" t="0" r="956310" b="19050"/>
                <wp:wrapNone/>
                <wp:docPr id="117" name="对话气泡: 圆角矩形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15440" cy="838200"/>
                        </a:xfrm>
                        <a:prstGeom prst="wedgeRoundRectCallout">
                          <a:avLst>
                            <a:gd name="adj1" fmla="val -105178"/>
                            <a:gd name="adj2" fmla="val -234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5424A" w14:textId="77777777" w:rsidR="00F1405A" w:rsidRPr="00960701" w:rsidRDefault="00F1405A" w:rsidP="00F140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表注</w:t>
                            </w:r>
                            <w:proofErr w:type="spellEnd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</w:p>
                          <w:p w14:paraId="104763D2" w14:textId="077B91DA" w:rsidR="00F1405A" w:rsidRPr="0048065A" w:rsidRDefault="001531C2" w:rsidP="00F1405A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1531C2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>Times</w:t>
                            </w:r>
                            <w:r w:rsidRPr="001531C2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r w:rsidR="00F1405A" w:rsidRPr="008D356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New Roman 小五</w:t>
                            </w:r>
                            <w:r w:rsidR="00F140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加粗 居中 </w:t>
                            </w:r>
                            <w:r w:rsidR="00F1405A" w:rsidRPr="003818A2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3AC3D" id="对话气泡: 圆角矩形 117" o:spid="_x0000_s1142" type="#_x0000_t62" style="position:absolute;left:0;text-align:left;margin-left:-76.8pt;margin-top:-21.6pt;width:127.2pt;height:66pt;rotation:18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" adj="-11918,5735" strokecolor="blue">
                <v:textbox>
                  <w:txbxContent>
                    <w:p w14:paraId="4735424A" w14:textId="77777777" w:rsidR="00F1405A" w:rsidRPr="00960701" w:rsidRDefault="00F1405A" w:rsidP="00F140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表注</w:t>
                      </w:r>
                      <w:proofErr w:type="spellEnd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</w:p>
                    <w:p w14:paraId="104763D2" w14:textId="077B91DA" w:rsidR="00F1405A" w:rsidRPr="0048065A" w:rsidRDefault="001531C2" w:rsidP="00F1405A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1531C2">
                        <w:rPr>
                          <w:rFonts w:ascii="宋体" w:hAnsi="宋体"/>
                          <w:color w:val="000080"/>
                          <w:szCs w:val="21"/>
                        </w:rPr>
                        <w:t>Times</w:t>
                      </w:r>
                      <w:r w:rsidRPr="001531C2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r w:rsidR="00F1405A" w:rsidRPr="008D356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New Roman 小五</w:t>
                      </w:r>
                      <w:r w:rsidR="00F140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加粗 居中 </w:t>
                      </w:r>
                      <w:r w:rsidR="00F1405A" w:rsidRPr="003818A2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</w:p>
                  </w:txbxContent>
                </v:textbox>
              </v:shape>
            </w:pict>
          </mc:Fallback>
        </mc:AlternateContent>
      </w:r>
    </w:p>
    <w:p w14:paraId="19AC3921" w14:textId="620A678E" w:rsidR="00F1405A" w:rsidRDefault="004247A2" w:rsidP="00032AD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0E8F7F" wp14:editId="4433908C">
                <wp:simplePos x="0" y="0"/>
                <wp:positionH relativeFrom="margin">
                  <wp:align>center</wp:align>
                </wp:positionH>
                <wp:positionV relativeFrom="paragraph">
                  <wp:posOffset>45720</wp:posOffset>
                </wp:positionV>
                <wp:extent cx="3672840" cy="297180"/>
                <wp:effectExtent l="0" t="0" r="3810" b="7620"/>
                <wp:wrapNone/>
                <wp:docPr id="1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84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55D1B" w14:textId="3859FBB6" w:rsidR="00032ADE" w:rsidRDefault="00032ADE" w:rsidP="004247A2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>Tab.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>1</w:t>
                            </w:r>
                            <w:r w:rsidR="004247A2">
                              <w:rPr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 xml:space="preserve"> Resonant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18"/>
                              </w:rPr>
                              <w:t>parameter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 xml:space="preserve">s for </w:t>
                            </w:r>
                            <w:r>
                              <w:rPr>
                                <w:b/>
                                <w:bCs/>
                                <w:sz w:val="18"/>
                              </w:rPr>
                              <w:t>different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E8F7F" id="Text Box 227" o:spid="_x0000_s1143" type="#_x0000_t202" style="position:absolute;left:0;text-align:left;margin-left:0;margin-top:3.6pt;width:289.2pt;height:23.4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" stroked="f">
                <v:textbox>
                  <w:txbxContent>
                    <w:p w14:paraId="11E55D1B" w14:textId="3859FBB6" w:rsidR="00032ADE" w:rsidRDefault="00032ADE" w:rsidP="004247A2">
                      <w:pPr>
                        <w:jc w:val="center"/>
                        <w:rPr>
                          <w:b/>
                          <w:bCs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</w:rPr>
                        <w:t>Tab.</w:t>
                      </w:r>
                      <w:proofErr w:type="gramStart"/>
                      <w:r>
                        <w:rPr>
                          <w:rFonts w:hint="eastAsia"/>
                          <w:b/>
                          <w:bCs/>
                          <w:sz w:val="18"/>
                        </w:rPr>
                        <w:t>1</w:t>
                      </w:r>
                      <w:r w:rsidR="004247A2">
                        <w:rPr>
                          <w:b/>
                          <w:bCs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</w:rPr>
                        <w:t xml:space="preserve"> Resonant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  <w:sz w:val="18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18"/>
                        </w:rPr>
                        <w:t>parameter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</w:rPr>
                        <w:t xml:space="preserve">s for </w:t>
                      </w:r>
                      <w:r>
                        <w:rPr>
                          <w:b/>
                          <w:bCs/>
                          <w:sz w:val="18"/>
                        </w:rPr>
                        <w:t>different</w:t>
                      </w:r>
                      <w:r>
                        <w:rPr>
                          <w:rFonts w:hint="eastAsia"/>
                          <w:b/>
                          <w:bCs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18"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F06C14" w14:textId="191D1B06" w:rsidR="00032ADE" w:rsidRDefault="00BF0490" w:rsidP="00032ADE">
      <w:pPr>
        <w:jc w:val="center"/>
      </w:pPr>
      <w:r>
        <w:rPr>
          <w:rFonts w:hint="eastAsia"/>
          <w:noProof/>
          <w:szCs w:val="15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1808D5" wp14:editId="66C18190">
                <wp:simplePos x="0" y="0"/>
                <wp:positionH relativeFrom="page">
                  <wp:posOffset>205740</wp:posOffset>
                </wp:positionH>
                <wp:positionV relativeFrom="paragraph">
                  <wp:posOffset>1943100</wp:posOffset>
                </wp:positionV>
                <wp:extent cx="1440180" cy="548640"/>
                <wp:effectExtent l="0" t="0" r="160020" b="137160"/>
                <wp:wrapNone/>
                <wp:docPr id="119" name="对话气泡: 圆角矩形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40180" cy="548640"/>
                        </a:xfrm>
                        <a:prstGeom prst="wedgeRoundRectCallout">
                          <a:avLst>
                            <a:gd name="adj1" fmla="val -56075"/>
                            <a:gd name="adj2" fmla="val -683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DB635" w14:textId="07CCC434" w:rsidR="00BF0490" w:rsidRDefault="00BF0490" w:rsidP="00A1472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BF0490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BF0490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四号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加粗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proofErr w:type="spellEnd"/>
                          </w:p>
                          <w:p w14:paraId="12101AB3" w14:textId="77777777" w:rsidR="00A14724" w:rsidRDefault="00A14724" w:rsidP="00554A8B">
                            <w:pPr>
                              <w:tabs>
                                <w:tab w:val="left" w:pos="377"/>
                              </w:tabs>
                              <w:ind w:left="210" w:hangingChars="100" w:hanging="210"/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808D5" id="对话气泡: 圆角矩形 119" o:spid="_x0000_s1144" type="#_x0000_t62" style="position:absolute;left:0;text-align:left;margin-left:16.2pt;margin-top:153pt;width:113.4pt;height:43.2pt;rotation:180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" adj="-1312,-3965" strokecolor="blue">
                <v:textbox>
                  <w:txbxContent>
                    <w:p w14:paraId="415DB635" w14:textId="07CCC434" w:rsidR="00BF0490" w:rsidRDefault="00BF0490" w:rsidP="00A1472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BF0490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Times New Roman</w:t>
                      </w:r>
                      <w:r>
                        <w:rPr>
                          <w:rFonts w:ascii="宋体" w:hAnsi="宋体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Pr="00BF0490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四号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加粗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Pr="00960701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proofErr w:type="spellEnd"/>
                    </w:p>
                    <w:p w14:paraId="12101AB3" w14:textId="77777777" w:rsidR="00A14724" w:rsidRDefault="00A14724" w:rsidP="00554A8B">
                      <w:pPr>
                        <w:tabs>
                          <w:tab w:val="left" w:pos="377"/>
                        </w:tabs>
                        <w:ind w:left="210" w:hangingChars="100" w:hanging="210"/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Look w:val="00A0" w:firstRow="1" w:lastRow="0" w:firstColumn="1" w:lastColumn="0" w:noHBand="0" w:noVBand="0"/>
      </w:tblPr>
      <w:tblGrid>
        <w:gridCol w:w="1068"/>
        <w:gridCol w:w="1068"/>
        <w:gridCol w:w="1068"/>
        <w:gridCol w:w="1068"/>
        <w:gridCol w:w="1069"/>
        <w:gridCol w:w="1069"/>
      </w:tblGrid>
      <w:tr w:rsidR="00032ADE" w14:paraId="10D0AC07" w14:textId="77777777" w:rsidTr="007E223B">
        <w:trPr>
          <w:trHeight w:val="445"/>
          <w:jc w:val="center"/>
        </w:trPr>
        <w:tc>
          <w:tcPr>
            <w:tcW w:w="1068" w:type="dxa"/>
            <w:tcBorders>
              <w:bottom w:val="single" w:sz="12" w:space="0" w:color="000000"/>
            </w:tcBorders>
          </w:tcPr>
          <w:p w14:paraId="256F26A4" w14:textId="77777777" w:rsidR="00032ADE" w:rsidRDefault="00032ADE" w:rsidP="007E223B">
            <w:pPr>
              <w:jc w:val="center"/>
              <w:rPr>
                <w:szCs w:val="18"/>
              </w:rPr>
            </w:pPr>
            <w:r>
              <w:rPr>
                <w:rFonts w:hint="eastAsia"/>
                <w:i/>
                <w:iCs/>
              </w:rPr>
              <w:t>n</w:t>
            </w:r>
          </w:p>
        </w:tc>
        <w:tc>
          <w:tcPr>
            <w:tcW w:w="1068" w:type="dxa"/>
            <w:tcBorders>
              <w:bottom w:val="single" w:sz="12" w:space="0" w:color="000000"/>
            </w:tcBorders>
          </w:tcPr>
          <w:p w14:paraId="342A2038" w14:textId="77777777" w:rsidR="00032ADE" w:rsidRDefault="00032ADE" w:rsidP="007E223B">
            <w:pPr>
              <w:jc w:val="center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f</w:t>
            </w:r>
            <w:r>
              <w:rPr>
                <w:rFonts w:hint="eastAsia"/>
                <w:vertAlign w:val="subscript"/>
              </w:rPr>
              <w:t>0</w:t>
            </w:r>
            <w:r>
              <w:rPr>
                <w:rFonts w:hint="eastAsia"/>
              </w:rPr>
              <w:t>/MHz</w:t>
            </w:r>
          </w:p>
        </w:tc>
        <w:tc>
          <w:tcPr>
            <w:tcW w:w="1068" w:type="dxa"/>
            <w:tcBorders>
              <w:bottom w:val="single" w:sz="12" w:space="0" w:color="000000"/>
            </w:tcBorders>
          </w:tcPr>
          <w:p w14:paraId="4F22D87D" w14:textId="77777777" w:rsidR="00032ADE" w:rsidRDefault="00032ADE" w:rsidP="007E223B">
            <w:pPr>
              <w:jc w:val="center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R</w:t>
            </w:r>
            <w:r>
              <w:rPr>
                <w:rFonts w:hint="eastAsia"/>
              </w:rPr>
              <w:t>/Ω</w:t>
            </w:r>
          </w:p>
        </w:tc>
        <w:tc>
          <w:tcPr>
            <w:tcW w:w="1068" w:type="dxa"/>
            <w:tcBorders>
              <w:bottom w:val="single" w:sz="12" w:space="0" w:color="000000"/>
            </w:tcBorders>
          </w:tcPr>
          <w:p w14:paraId="06D80C94" w14:textId="77777777" w:rsidR="00032ADE" w:rsidRDefault="00032ADE" w:rsidP="007E223B">
            <w:pPr>
              <w:pStyle w:val="1"/>
              <w:jc w:val="center"/>
            </w:pPr>
            <w:r>
              <w:rPr>
                <w:rFonts w:hint="eastAsia"/>
              </w:rPr>
              <w:t>V</w:t>
            </w:r>
            <w:r>
              <w:rPr>
                <w:rFonts w:hint="eastAsia"/>
                <w:i w:val="0"/>
                <w:iCs w:val="0"/>
                <w:vertAlign w:val="subscript"/>
              </w:rPr>
              <w:t>SWR</w:t>
            </w:r>
          </w:p>
        </w:tc>
        <w:tc>
          <w:tcPr>
            <w:tcW w:w="1069" w:type="dxa"/>
            <w:tcBorders>
              <w:bottom w:val="single" w:sz="12" w:space="0" w:color="000000"/>
            </w:tcBorders>
          </w:tcPr>
          <w:p w14:paraId="29674316" w14:textId="77777777" w:rsidR="00032ADE" w:rsidRDefault="00032ADE" w:rsidP="007E223B">
            <w:pPr>
              <w:jc w:val="center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B</w:t>
            </w:r>
            <w:r>
              <w:rPr>
                <w:rFonts w:hint="eastAsia"/>
                <w:vertAlign w:val="subscript"/>
              </w:rPr>
              <w:t>W</w:t>
            </w:r>
            <w:r>
              <w:rPr>
                <w:rFonts w:hint="eastAsia"/>
              </w:rPr>
              <w:t>/%</w:t>
            </w:r>
          </w:p>
        </w:tc>
        <w:tc>
          <w:tcPr>
            <w:tcW w:w="1069" w:type="dxa"/>
            <w:tcBorders>
              <w:bottom w:val="single" w:sz="12" w:space="0" w:color="000000"/>
            </w:tcBorders>
          </w:tcPr>
          <w:p w14:paraId="79857B1B" w14:textId="77777777" w:rsidR="00032ADE" w:rsidRDefault="00032ADE" w:rsidP="007E223B">
            <w:pPr>
              <w:jc w:val="center"/>
              <w:rPr>
                <w:i/>
                <w:iCs/>
              </w:rPr>
            </w:pPr>
            <w:r>
              <w:rPr>
                <w:rFonts w:hint="eastAsia"/>
                <w:i/>
                <w:iCs/>
              </w:rPr>
              <w:t>L</w:t>
            </w:r>
            <w:r>
              <w:rPr>
                <w:rFonts w:hint="eastAsia"/>
              </w:rPr>
              <w:t>/cm</w:t>
            </w:r>
          </w:p>
        </w:tc>
      </w:tr>
      <w:tr w:rsidR="00032ADE" w14:paraId="781B192F" w14:textId="77777777" w:rsidTr="007E223B">
        <w:trPr>
          <w:trHeight w:val="445"/>
          <w:jc w:val="center"/>
        </w:trPr>
        <w:tc>
          <w:tcPr>
            <w:tcW w:w="1068" w:type="dxa"/>
            <w:tcBorders>
              <w:bottom w:val="nil"/>
            </w:tcBorders>
          </w:tcPr>
          <w:p w14:paraId="30644DB4" w14:textId="77777777" w:rsidR="00032ADE" w:rsidRDefault="00032ADE" w:rsidP="007E223B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line</w:t>
            </w:r>
          </w:p>
        </w:tc>
        <w:tc>
          <w:tcPr>
            <w:tcW w:w="1068" w:type="dxa"/>
            <w:tcBorders>
              <w:bottom w:val="nil"/>
            </w:tcBorders>
          </w:tcPr>
          <w:p w14:paraId="1305BEF8" w14:textId="77777777" w:rsidR="00032ADE" w:rsidRDefault="00032ADE" w:rsidP="007E223B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955</w:t>
            </w:r>
          </w:p>
        </w:tc>
        <w:tc>
          <w:tcPr>
            <w:tcW w:w="1068" w:type="dxa"/>
            <w:tcBorders>
              <w:bottom w:val="nil"/>
            </w:tcBorders>
          </w:tcPr>
          <w:p w14:paraId="5E7BFBFF" w14:textId="77777777" w:rsidR="00032ADE" w:rsidRDefault="00032ADE" w:rsidP="007E223B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36.4</w:t>
            </w:r>
          </w:p>
        </w:tc>
        <w:tc>
          <w:tcPr>
            <w:tcW w:w="1068" w:type="dxa"/>
            <w:tcBorders>
              <w:bottom w:val="nil"/>
            </w:tcBorders>
          </w:tcPr>
          <w:p w14:paraId="557F3F8D" w14:textId="77777777" w:rsidR="00032ADE" w:rsidRDefault="00032ADE" w:rsidP="007E223B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1.36</w:t>
            </w:r>
          </w:p>
        </w:tc>
        <w:tc>
          <w:tcPr>
            <w:tcW w:w="1069" w:type="dxa"/>
            <w:tcBorders>
              <w:bottom w:val="nil"/>
            </w:tcBorders>
          </w:tcPr>
          <w:p w14:paraId="0DB5DCDE" w14:textId="77777777" w:rsidR="00032ADE" w:rsidRDefault="00032ADE" w:rsidP="007E223B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15.4</w:t>
            </w:r>
          </w:p>
        </w:tc>
        <w:tc>
          <w:tcPr>
            <w:tcW w:w="1069" w:type="dxa"/>
            <w:tcBorders>
              <w:bottom w:val="nil"/>
            </w:tcBorders>
          </w:tcPr>
          <w:p w14:paraId="14E6DF8E" w14:textId="77777777" w:rsidR="00032ADE" w:rsidRDefault="00032ADE" w:rsidP="007E223B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7.0</w:t>
            </w:r>
          </w:p>
        </w:tc>
      </w:tr>
      <w:tr w:rsidR="00032ADE" w14:paraId="44B87AE2" w14:textId="77777777" w:rsidTr="007E223B">
        <w:trPr>
          <w:trHeight w:val="445"/>
          <w:jc w:val="center"/>
        </w:trPr>
        <w:tc>
          <w:tcPr>
            <w:tcW w:w="1068" w:type="dxa"/>
            <w:tcBorders>
              <w:top w:val="nil"/>
              <w:bottom w:val="nil"/>
            </w:tcBorders>
          </w:tcPr>
          <w:p w14:paraId="42A20EAB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5E1993DB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804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164A1B51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30.7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3406B556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1.56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006785F4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22.0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1E8A8FB9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7.0</w:t>
            </w:r>
          </w:p>
        </w:tc>
      </w:tr>
      <w:tr w:rsidR="00032ADE" w14:paraId="7FE43872" w14:textId="77777777" w:rsidTr="007E223B">
        <w:trPr>
          <w:trHeight w:val="445"/>
          <w:jc w:val="center"/>
        </w:trPr>
        <w:tc>
          <w:tcPr>
            <w:tcW w:w="1068" w:type="dxa"/>
            <w:tcBorders>
              <w:top w:val="nil"/>
              <w:bottom w:val="nil"/>
            </w:tcBorders>
          </w:tcPr>
          <w:p w14:paraId="744F0DAF" w14:textId="35423FA7" w:rsidR="00032ADE" w:rsidRDefault="00032ADE" w:rsidP="007E223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17CCEDC2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750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2BC9F6A2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27.8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7E075F71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1.73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7BE573E6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17.3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2C9C3684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8.6</w:t>
            </w:r>
          </w:p>
        </w:tc>
      </w:tr>
      <w:tr w:rsidR="00032ADE" w14:paraId="570686BF" w14:textId="77777777" w:rsidTr="007E223B">
        <w:trPr>
          <w:trHeight w:val="423"/>
          <w:jc w:val="center"/>
        </w:trPr>
        <w:tc>
          <w:tcPr>
            <w:tcW w:w="1068" w:type="dxa"/>
            <w:tcBorders>
              <w:top w:val="nil"/>
              <w:bottom w:val="nil"/>
            </w:tcBorders>
          </w:tcPr>
          <w:p w14:paraId="71566D17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1BA3F8FA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706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7C935EC4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23.6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center"/>
          </w:tcPr>
          <w:p w14:paraId="3CA77E23" w14:textId="77777777" w:rsidR="00032ADE" w:rsidRDefault="00032ADE" w:rsidP="007E223B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sz w:val="21"/>
                <w:szCs w:val="24"/>
              </w:rPr>
            </w:pPr>
            <w:r>
              <w:rPr>
                <w:rFonts w:hint="eastAsia"/>
                <w:sz w:val="21"/>
                <w:szCs w:val="24"/>
              </w:rPr>
              <w:t>2.0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009EE527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12.7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6AC9B3E0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10.2</w:t>
            </w:r>
          </w:p>
        </w:tc>
      </w:tr>
      <w:tr w:rsidR="00032ADE" w14:paraId="418DF1CA" w14:textId="77777777" w:rsidTr="007E223B">
        <w:trPr>
          <w:trHeight w:val="445"/>
          <w:jc w:val="center"/>
        </w:trPr>
        <w:tc>
          <w:tcPr>
            <w:tcW w:w="1068" w:type="dxa"/>
            <w:tcBorders>
              <w:top w:val="nil"/>
              <w:bottom w:val="nil"/>
            </w:tcBorders>
          </w:tcPr>
          <w:p w14:paraId="306C21D5" w14:textId="6C21039D" w:rsidR="00032ADE" w:rsidRDefault="00032ADE" w:rsidP="007E223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3F5AB70E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670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162D634A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21.6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14:paraId="6646C122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2.17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436C187B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9.4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14:paraId="24F40C70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11.8</w:t>
            </w:r>
          </w:p>
        </w:tc>
      </w:tr>
      <w:tr w:rsidR="00032ADE" w14:paraId="0E6C742B" w14:textId="77777777" w:rsidTr="007E223B">
        <w:trPr>
          <w:trHeight w:val="445"/>
          <w:jc w:val="center"/>
        </w:trPr>
        <w:tc>
          <w:tcPr>
            <w:tcW w:w="1068" w:type="dxa"/>
            <w:tcBorders>
              <w:top w:val="nil"/>
            </w:tcBorders>
          </w:tcPr>
          <w:p w14:paraId="7D81A8B2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68" w:type="dxa"/>
            <w:tcBorders>
              <w:top w:val="nil"/>
            </w:tcBorders>
          </w:tcPr>
          <w:p w14:paraId="7231BE74" w14:textId="3185112A" w:rsidR="00032ADE" w:rsidRDefault="00032ADE" w:rsidP="007E223B">
            <w:pPr>
              <w:jc w:val="center"/>
            </w:pPr>
            <w:r>
              <w:rPr>
                <w:rFonts w:hint="eastAsia"/>
              </w:rPr>
              <w:t>642</w:t>
            </w:r>
          </w:p>
        </w:tc>
        <w:tc>
          <w:tcPr>
            <w:tcW w:w="1068" w:type="dxa"/>
            <w:tcBorders>
              <w:top w:val="nil"/>
            </w:tcBorders>
          </w:tcPr>
          <w:p w14:paraId="796469D7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20.1</w:t>
            </w:r>
          </w:p>
        </w:tc>
        <w:tc>
          <w:tcPr>
            <w:tcW w:w="1068" w:type="dxa"/>
            <w:tcBorders>
              <w:top w:val="nil"/>
            </w:tcBorders>
          </w:tcPr>
          <w:p w14:paraId="1C3D4722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2.37</w:t>
            </w:r>
          </w:p>
        </w:tc>
        <w:tc>
          <w:tcPr>
            <w:tcW w:w="1069" w:type="dxa"/>
            <w:tcBorders>
              <w:top w:val="nil"/>
            </w:tcBorders>
          </w:tcPr>
          <w:p w14:paraId="75DE97B9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6.38</w:t>
            </w:r>
          </w:p>
        </w:tc>
        <w:tc>
          <w:tcPr>
            <w:tcW w:w="1069" w:type="dxa"/>
            <w:tcBorders>
              <w:top w:val="nil"/>
            </w:tcBorders>
          </w:tcPr>
          <w:p w14:paraId="776F9322" w14:textId="77777777" w:rsidR="00032ADE" w:rsidRDefault="00032ADE" w:rsidP="007E223B">
            <w:pPr>
              <w:jc w:val="center"/>
            </w:pPr>
            <w:r>
              <w:rPr>
                <w:rFonts w:hint="eastAsia"/>
              </w:rPr>
              <w:t>13.4</w:t>
            </w:r>
          </w:p>
        </w:tc>
      </w:tr>
    </w:tbl>
    <w:p w14:paraId="71B14FFD" w14:textId="1250D636" w:rsidR="00032ADE" w:rsidRDefault="00032ADE" w:rsidP="00032ADE">
      <w:pPr>
        <w:snapToGrid w:val="0"/>
        <w:spacing w:line="360" w:lineRule="auto"/>
        <w:ind w:left="315" w:hangingChars="150" w:hanging="315"/>
        <w:rPr>
          <w:szCs w:val="15"/>
        </w:rPr>
      </w:pPr>
      <w:r>
        <w:rPr>
          <w:rFonts w:hint="eastAsia"/>
          <w:szCs w:val="15"/>
        </w:rPr>
        <w:t xml:space="preserve"> </w:t>
      </w:r>
    </w:p>
    <w:p w14:paraId="3A5689DB" w14:textId="6D41D516" w:rsidR="00032ADE" w:rsidRDefault="00032ADE" w:rsidP="00032ADE">
      <w:pPr>
        <w:pStyle w:val="1"/>
        <w:rPr>
          <w:b/>
          <w:bCs/>
          <w:i w:val="0"/>
          <w:iCs w:val="0"/>
          <w:sz w:val="28"/>
        </w:rPr>
      </w:pPr>
      <w:r>
        <w:rPr>
          <w:b/>
          <w:bCs/>
          <w:i w:val="0"/>
          <w:iCs w:val="0"/>
          <w:sz w:val="28"/>
        </w:rPr>
        <w:t>References:</w:t>
      </w:r>
    </w:p>
    <w:p w14:paraId="24F37498" w14:textId="3FF2AE4B" w:rsidR="00032ADE" w:rsidRPr="00644E8A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bookmarkStart w:id="0" w:name="_Ref4408230"/>
      <w:proofErr w:type="spellStart"/>
      <w:r>
        <w:rPr>
          <w:sz w:val="24"/>
        </w:rPr>
        <w:t>Sch</w:t>
      </w:r>
      <w:r>
        <w:rPr>
          <w:rFonts w:hint="eastAsia"/>
          <w:sz w:val="24"/>
        </w:rPr>
        <w:t>ö</w:t>
      </w:r>
      <w:r>
        <w:rPr>
          <w:sz w:val="24"/>
        </w:rPr>
        <w:t>lkopf</w:t>
      </w:r>
      <w:proofErr w:type="spellEnd"/>
      <w:r>
        <w:rPr>
          <w:sz w:val="24"/>
        </w:rPr>
        <w:t xml:space="preserve"> B, Burges C J C, </w:t>
      </w:r>
      <w:proofErr w:type="spellStart"/>
      <w:r>
        <w:rPr>
          <w:sz w:val="24"/>
        </w:rPr>
        <w:t>Smola</w:t>
      </w:r>
      <w:proofErr w:type="spellEnd"/>
      <w:r>
        <w:rPr>
          <w:sz w:val="24"/>
        </w:rPr>
        <w:t xml:space="preserve"> A J</w:t>
      </w:r>
      <w:r>
        <w:rPr>
          <w:rFonts w:ascii="宋体" w:hAnsi="宋体"/>
          <w:sz w:val="24"/>
        </w:rPr>
        <w:t>.</w:t>
      </w:r>
      <w:r>
        <w:rPr>
          <w:sz w:val="24"/>
        </w:rPr>
        <w:t xml:space="preserve"> Advances in </w:t>
      </w:r>
      <w:r>
        <w:rPr>
          <w:rFonts w:hint="eastAsia"/>
          <w:sz w:val="24"/>
        </w:rPr>
        <w:t>k</w:t>
      </w:r>
      <w:r>
        <w:rPr>
          <w:sz w:val="24"/>
        </w:rPr>
        <w:t xml:space="preserve">ernel </w:t>
      </w:r>
      <w:r>
        <w:rPr>
          <w:rFonts w:hint="eastAsia"/>
          <w:sz w:val="24"/>
        </w:rPr>
        <w:t>m</w:t>
      </w:r>
      <w:r>
        <w:rPr>
          <w:sz w:val="24"/>
        </w:rPr>
        <w:t xml:space="preserve">ethods – support </w:t>
      </w:r>
      <w:r>
        <w:rPr>
          <w:rFonts w:hint="eastAsia"/>
          <w:sz w:val="24"/>
        </w:rPr>
        <w:t>v</w:t>
      </w:r>
      <w:r>
        <w:rPr>
          <w:sz w:val="24"/>
        </w:rPr>
        <w:t xml:space="preserve">ector </w:t>
      </w:r>
      <w:r>
        <w:rPr>
          <w:rFonts w:hint="eastAsia"/>
          <w:sz w:val="24"/>
        </w:rPr>
        <w:t>l</w:t>
      </w:r>
      <w:r>
        <w:rPr>
          <w:sz w:val="24"/>
        </w:rPr>
        <w:t xml:space="preserve">earning </w:t>
      </w:r>
      <w:smartTag w:uri="isiresearchsoft-com/cwyw" w:element="citation">
        <w:r>
          <w:rPr>
            <w:sz w:val="24"/>
          </w:rPr>
          <w:t>[M]</w:t>
        </w:r>
      </w:smartTag>
      <w:r>
        <w:rPr>
          <w:rFonts w:ascii="宋体" w:hAnsi="宋体"/>
          <w:sz w:val="24"/>
        </w:rPr>
        <w:t>.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Cambridge</w:t>
      </w:r>
      <w:r>
        <w:rPr>
          <w:rFonts w:hint="eastAsia"/>
          <w:sz w:val="24"/>
        </w:rPr>
        <w:t>,MA</w:t>
      </w:r>
      <w:proofErr w:type="spellEnd"/>
      <w:proofErr w:type="gramEnd"/>
      <w:r>
        <w:rPr>
          <w:rFonts w:ascii="宋体" w:hAnsi="宋体" w:hint="eastAsia"/>
          <w:sz w:val="24"/>
        </w:rPr>
        <w:t>:</w:t>
      </w:r>
      <w:r>
        <w:rPr>
          <w:sz w:val="24"/>
        </w:rPr>
        <w:t xml:space="preserve"> MIT Press, 1999</w:t>
      </w:r>
      <w:r>
        <w:rPr>
          <w:rFonts w:ascii="宋体" w:hAnsi="宋体"/>
          <w:sz w:val="24"/>
        </w:rPr>
        <w:t>.</w:t>
      </w:r>
      <w:bookmarkEnd w:id="0"/>
    </w:p>
    <w:p w14:paraId="0C7444D7" w14:textId="325E0255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bookmarkStart w:id="1" w:name="_Ref4408361"/>
      <w:r>
        <w:rPr>
          <w:sz w:val="24"/>
        </w:rPr>
        <w:t xml:space="preserve">Hearst M A, </w:t>
      </w:r>
      <w:proofErr w:type="spellStart"/>
      <w:r>
        <w:rPr>
          <w:sz w:val="24"/>
        </w:rPr>
        <w:t>Sch</w:t>
      </w:r>
      <w:r>
        <w:rPr>
          <w:rFonts w:hint="eastAsia"/>
          <w:sz w:val="24"/>
        </w:rPr>
        <w:t>ö</w:t>
      </w:r>
      <w:r>
        <w:rPr>
          <w:sz w:val="24"/>
        </w:rPr>
        <w:t>lkopf</w:t>
      </w:r>
      <w:proofErr w:type="spellEnd"/>
      <w:r>
        <w:rPr>
          <w:sz w:val="24"/>
        </w:rPr>
        <w:t xml:space="preserve"> B, </w:t>
      </w:r>
      <w:proofErr w:type="spellStart"/>
      <w:r>
        <w:rPr>
          <w:sz w:val="24"/>
        </w:rPr>
        <w:t>Dumais</w:t>
      </w:r>
      <w:proofErr w:type="spellEnd"/>
      <w:r>
        <w:rPr>
          <w:sz w:val="24"/>
        </w:rPr>
        <w:t xml:space="preserve"> S, et al</w:t>
      </w:r>
      <w:r>
        <w:rPr>
          <w:rFonts w:ascii="宋体" w:hAnsi="宋体"/>
          <w:sz w:val="24"/>
        </w:rPr>
        <w:t>.</w:t>
      </w:r>
      <w:r>
        <w:rPr>
          <w:sz w:val="24"/>
        </w:rPr>
        <w:t xml:space="preserve"> Trends and </w:t>
      </w:r>
      <w:r>
        <w:rPr>
          <w:rFonts w:hint="eastAsia"/>
          <w:sz w:val="24"/>
        </w:rPr>
        <w:t>c</w:t>
      </w:r>
      <w:r>
        <w:rPr>
          <w:sz w:val="24"/>
        </w:rPr>
        <w:t xml:space="preserve">ontroversies – support </w:t>
      </w:r>
      <w:r>
        <w:rPr>
          <w:rFonts w:hint="eastAsia"/>
          <w:sz w:val="24"/>
        </w:rPr>
        <w:t>v</w:t>
      </w:r>
      <w:r>
        <w:rPr>
          <w:sz w:val="24"/>
        </w:rPr>
        <w:t xml:space="preserve">ector </w:t>
      </w:r>
      <w:r>
        <w:rPr>
          <w:rFonts w:hint="eastAsia"/>
          <w:sz w:val="24"/>
        </w:rPr>
        <w:t>m</w:t>
      </w:r>
      <w:r>
        <w:rPr>
          <w:sz w:val="24"/>
        </w:rPr>
        <w:t xml:space="preserve">achines </w:t>
      </w:r>
      <w:smartTag w:uri="isiresearchsoft-com/cwyw" w:element="citation">
        <w:r>
          <w:rPr>
            <w:sz w:val="24"/>
          </w:rPr>
          <w:t>[J]</w:t>
        </w:r>
      </w:smartTag>
      <w:r>
        <w:rPr>
          <w:rFonts w:ascii="宋体" w:hAnsi="宋体"/>
          <w:sz w:val="24"/>
        </w:rPr>
        <w:t>.</w:t>
      </w:r>
      <w:r>
        <w:rPr>
          <w:sz w:val="24"/>
        </w:rPr>
        <w:t xml:space="preserve"> IEEE Intelligent Systems, 1998,13(4):18-28</w:t>
      </w:r>
      <w:bookmarkEnd w:id="1"/>
      <w:r>
        <w:rPr>
          <w:rFonts w:ascii="宋体" w:hAnsi="宋体" w:hint="eastAsia"/>
          <w:sz w:val="24"/>
        </w:rPr>
        <w:t>.</w:t>
      </w:r>
    </w:p>
    <w:p w14:paraId="6381A8F2" w14:textId="17CA9C20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E</w:t>
      </w:r>
      <w:r>
        <w:rPr>
          <w:sz w:val="24"/>
        </w:rPr>
        <w:t>ric</w:t>
      </w:r>
      <w:r>
        <w:rPr>
          <w:rFonts w:hint="eastAsia"/>
          <w:sz w:val="24"/>
        </w:rPr>
        <w:t xml:space="preserve"> C</w:t>
      </w:r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Hacker</w:t>
      </w:r>
      <w:r>
        <w:rPr>
          <w:sz w:val="24"/>
        </w:rPr>
        <w:t>’</w:t>
      </w:r>
      <w:r>
        <w:rPr>
          <w:rFonts w:hint="eastAsia"/>
          <w:sz w:val="24"/>
        </w:rPr>
        <w:t>s attack analyze and defense</w:t>
      </w:r>
      <w:smartTag w:uri="isiresearchsoft-com/cwyw" w:element="citation">
        <w:r>
          <w:rPr>
            <w:rFonts w:hint="eastAsia"/>
            <w:sz w:val="24"/>
          </w:rPr>
          <w:t>[M]</w:t>
        </w:r>
      </w:smartTag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S</w:t>
      </w:r>
      <w:r>
        <w:rPr>
          <w:sz w:val="24"/>
        </w:rPr>
        <w:t>u</w:t>
      </w:r>
      <w:proofErr w:type="spellEnd"/>
      <w:r>
        <w:rPr>
          <w:rFonts w:hint="eastAsia"/>
          <w:sz w:val="24"/>
        </w:rPr>
        <w:t xml:space="preserve"> Lei, transl</w:t>
      </w:r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</w:t>
      </w:r>
      <w:smartTag w:uri="urn:schemas-microsoft-com:office:smarttags" w:element="City">
        <w:smartTag w:uri="urn:schemas-microsoft-com:office:smarttags" w:element="place">
          <w:r>
            <w:rPr>
              <w:rFonts w:hint="eastAsia"/>
              <w:sz w:val="24"/>
            </w:rPr>
            <w:t>Beijing</w:t>
          </w:r>
        </w:smartTag>
      </w:smartTag>
      <w:r>
        <w:rPr>
          <w:rFonts w:ascii="宋体" w:hAnsi="宋体" w:hint="eastAsia"/>
          <w:sz w:val="24"/>
        </w:rPr>
        <w:t>:</w:t>
      </w:r>
      <w:r>
        <w:rPr>
          <w:rFonts w:hint="eastAsia"/>
          <w:sz w:val="24"/>
        </w:rPr>
        <w:t xml:space="preserve"> Publishing House of Electronics Industry,2002</w:t>
      </w:r>
      <w:r>
        <w:rPr>
          <w:rFonts w:ascii="宋体" w:hAnsi="宋体" w:hint="eastAsia"/>
          <w:sz w:val="24"/>
        </w:rPr>
        <w:t>.</w:t>
      </w:r>
    </w:p>
    <w:p w14:paraId="003B38A4" w14:textId="28FF3290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 xml:space="preserve">Burges C J C. Geometry and invariance in </w:t>
      </w:r>
      <w:proofErr w:type="gramStart"/>
      <w:r>
        <w:rPr>
          <w:rFonts w:hint="eastAsia"/>
          <w:sz w:val="24"/>
        </w:rPr>
        <w:t>kernel based</w:t>
      </w:r>
      <w:proofErr w:type="gramEnd"/>
      <w:r>
        <w:rPr>
          <w:rFonts w:hint="eastAsia"/>
          <w:sz w:val="24"/>
        </w:rPr>
        <w:t xml:space="preserve"> methods</w:t>
      </w:r>
      <w:smartTag w:uri="isiresearchsoft-com/cwyw" w:element="citation">
        <w:r>
          <w:rPr>
            <w:rFonts w:hint="eastAsia"/>
            <w:sz w:val="24"/>
          </w:rPr>
          <w:t>[C]</w:t>
        </w:r>
      </w:smartTag>
      <w:r>
        <w:rPr>
          <w:rFonts w:hint="eastAsia"/>
          <w:sz w:val="24"/>
        </w:rPr>
        <w:t>//B</w:t>
      </w:r>
      <w:r>
        <w:rPr>
          <w:sz w:val="24"/>
        </w:rPr>
        <w:t>urges</w:t>
      </w:r>
      <w:r>
        <w:rPr>
          <w:rFonts w:hint="eastAsia"/>
          <w:sz w:val="24"/>
        </w:rPr>
        <w:t xml:space="preserve"> C, </w:t>
      </w:r>
      <w:proofErr w:type="spellStart"/>
      <w:r>
        <w:rPr>
          <w:rFonts w:hint="eastAsia"/>
          <w:sz w:val="24"/>
        </w:rPr>
        <w:t>S</w:t>
      </w:r>
      <w:r>
        <w:rPr>
          <w:sz w:val="24"/>
        </w:rPr>
        <w:t>mola</w:t>
      </w:r>
      <w:proofErr w:type="spellEnd"/>
      <w:r>
        <w:rPr>
          <w:rFonts w:hint="eastAsia"/>
          <w:sz w:val="24"/>
        </w:rPr>
        <w:t xml:space="preserve"> A. Advance in Kernel Methods</w:t>
      </w:r>
      <w:r>
        <w:rPr>
          <w:rFonts w:hint="eastAsia"/>
          <w:sz w:val="24"/>
        </w:rPr>
        <w:t>—</w:t>
      </w:r>
      <w:r>
        <w:rPr>
          <w:rFonts w:hint="eastAsia"/>
          <w:sz w:val="24"/>
        </w:rPr>
        <w:t>Support Vector Learning</w:t>
      </w:r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rFonts w:hint="eastAsia"/>
              <w:sz w:val="24"/>
            </w:rPr>
            <w:t>Cambridge</w:t>
          </w:r>
        </w:smartTag>
        <w:r>
          <w:rPr>
            <w:rFonts w:hint="eastAsia"/>
            <w:sz w:val="24"/>
          </w:rPr>
          <w:t xml:space="preserve">, </w:t>
        </w:r>
        <w:smartTag w:uri="urn:schemas-microsoft-com:office:smarttags" w:element="State">
          <w:r>
            <w:rPr>
              <w:rFonts w:hint="eastAsia"/>
              <w:sz w:val="24"/>
            </w:rPr>
            <w:t>MA</w:t>
          </w:r>
        </w:smartTag>
      </w:smartTag>
      <w:r>
        <w:rPr>
          <w:rFonts w:ascii="宋体" w:hAnsi="宋体" w:hint="eastAsia"/>
          <w:sz w:val="24"/>
        </w:rPr>
        <w:t xml:space="preserve">: </w:t>
      </w:r>
      <w:r>
        <w:rPr>
          <w:rFonts w:hint="eastAsia"/>
          <w:sz w:val="24"/>
        </w:rPr>
        <w:t>MIT Press,1999</w:t>
      </w:r>
      <w:r>
        <w:rPr>
          <w:rFonts w:ascii="宋体" w:hAnsi="宋体" w:hint="eastAsia"/>
          <w:sz w:val="24"/>
        </w:rPr>
        <w:t>.</w:t>
      </w:r>
    </w:p>
    <w:p w14:paraId="7AF88E31" w14:textId="450CDA3C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bookmarkStart w:id="2" w:name="_Ref4408455"/>
      <w:r>
        <w:rPr>
          <w:rFonts w:hint="eastAsia"/>
          <w:sz w:val="24"/>
        </w:rPr>
        <w:t>J</w:t>
      </w:r>
      <w:r>
        <w:rPr>
          <w:rFonts w:ascii="宋体" w:hAnsi="宋体"/>
          <w:sz w:val="24"/>
        </w:rPr>
        <w:t>ia</w:t>
      </w:r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Yubin</w:t>
      </w:r>
      <w:proofErr w:type="spellEnd"/>
      <w:r>
        <w:rPr>
          <w:rFonts w:ascii="宋体" w:hAnsi="宋体" w:hint="eastAsia"/>
          <w:sz w:val="24"/>
        </w:rPr>
        <w:t xml:space="preserve">. </w:t>
      </w:r>
      <w:r>
        <w:rPr>
          <w:rFonts w:hint="eastAsia"/>
          <w:sz w:val="24"/>
        </w:rPr>
        <w:t>A study on micro quartz angular rate sensor</w:t>
      </w:r>
      <w:smartTag w:uri="isiresearchsoft-com/cwyw" w:element="citation">
        <w:r>
          <w:rPr>
            <w:rFonts w:hint="eastAsia"/>
            <w:sz w:val="24"/>
          </w:rPr>
          <w:t>[D]</w:t>
        </w:r>
      </w:smartTag>
      <w:r>
        <w:rPr>
          <w:rFonts w:ascii="宋体" w:hAnsi="宋体" w:hint="eastAsia"/>
          <w:sz w:val="24"/>
        </w:rPr>
        <w:t xml:space="preserve">. </w:t>
      </w:r>
      <w:smartTag w:uri="urn:schemas-microsoft-com:office:smarttags" w:element="City">
        <w:smartTag w:uri="urn:schemas-microsoft-com:office:smarttags" w:element="place">
          <w:r>
            <w:rPr>
              <w:rFonts w:hint="eastAsia"/>
              <w:sz w:val="24"/>
            </w:rPr>
            <w:t>Beijing</w:t>
          </w:r>
        </w:smartTag>
      </w:smartTag>
      <w:r>
        <w:rPr>
          <w:rFonts w:hint="eastAsia"/>
          <w:sz w:val="24"/>
        </w:rPr>
        <w:t>: Department of Optical Engineering, Beijing Institute of Technology,1999</w:t>
      </w:r>
      <w:r>
        <w:rPr>
          <w:rFonts w:ascii="宋体" w:hAnsi="宋体" w:hint="eastAsia"/>
          <w:sz w:val="24"/>
        </w:rPr>
        <w:t>.</w:t>
      </w:r>
    </w:p>
    <w:p w14:paraId="2C73EADC" w14:textId="7A348F1B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Chang C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>, Lin C J</w:t>
      </w:r>
      <w:r>
        <w:rPr>
          <w:rFonts w:ascii="宋体" w:hAnsi="宋体"/>
          <w:sz w:val="24"/>
        </w:rPr>
        <w:t xml:space="preserve">. </w:t>
      </w:r>
      <w:r>
        <w:rPr>
          <w:sz w:val="24"/>
        </w:rPr>
        <w:t>LIBSVM</w:t>
      </w:r>
      <w:r>
        <w:rPr>
          <w:rFonts w:ascii="宋体" w:hAnsi="宋体"/>
          <w:sz w:val="24"/>
        </w:rPr>
        <w:t>:</w:t>
      </w:r>
      <w:r>
        <w:rPr>
          <w:sz w:val="24"/>
        </w:rPr>
        <w:t xml:space="preserve"> </w:t>
      </w:r>
      <w:r>
        <w:rPr>
          <w:rFonts w:hint="eastAsia"/>
          <w:sz w:val="24"/>
        </w:rPr>
        <w:t>a</w:t>
      </w:r>
      <w:r>
        <w:rPr>
          <w:sz w:val="24"/>
        </w:rPr>
        <w:t xml:space="preserve"> library for support vector machines </w:t>
      </w:r>
      <w:smartTag w:uri="isiresearchsoft-com/cwyw" w:element="citation">
        <w:r>
          <w:rPr>
            <w:sz w:val="24"/>
          </w:rPr>
          <w:t>[EB/OL]</w:t>
        </w:r>
      </w:smartTag>
      <w:r>
        <w:rPr>
          <w:rFonts w:ascii="宋体" w:hAnsi="宋体"/>
          <w:sz w:val="24"/>
        </w:rPr>
        <w:t>.</w:t>
      </w:r>
      <w:bookmarkEnd w:id="2"/>
      <w:r>
        <w:rPr>
          <w:rFonts w:hint="eastAsia"/>
          <w:sz w:val="24"/>
        </w:rPr>
        <w:t xml:space="preserve"> (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9"/>
          <w:attr w:name="Month" w:val="6"/>
          <w:attr w:name="Year" w:val="2001"/>
        </w:smartTagPr>
        <w:r>
          <w:rPr>
            <w:sz w:val="24"/>
          </w:rPr>
          <w:t>2001-06-19</w:t>
        </w:r>
      </w:smartTag>
      <w:r>
        <w:rPr>
          <w:rFonts w:hint="eastAsia"/>
          <w:sz w:val="24"/>
        </w:rPr>
        <w:t>)</w:t>
      </w:r>
      <w:proofErr w:type="gramStart"/>
      <w:r>
        <w:rPr>
          <w:sz w:val="24"/>
        </w:rPr>
        <w:t>/</w:t>
      </w:r>
      <w:smartTag w:uri="isiresearchsoft-com/cwyw" w:element="citation">
        <w:r>
          <w:rPr>
            <w:rFonts w:hint="eastAsia"/>
            <w:sz w:val="24"/>
          </w:rPr>
          <w:t>[</w:t>
        </w:r>
        <w:proofErr w:type="gramEnd"/>
        <w:smartTag w:uri="urn:schemas-microsoft-com:office:smarttags" w:element="chsdate">
          <w:smartTagPr>
            <w:attr w:name="IsROCDate" w:val="False"/>
            <w:attr w:name="IsLunarDate" w:val="False"/>
            <w:attr w:name="Day" w:val="10"/>
            <w:attr w:name="Month" w:val="3"/>
            <w:attr w:name="Year" w:val="2002"/>
          </w:smartTagPr>
          <w:r>
            <w:rPr>
              <w:sz w:val="24"/>
            </w:rPr>
            <w:t>2002-03-10</w:t>
          </w:r>
        </w:smartTag>
        <w:r>
          <w:rPr>
            <w:rFonts w:hint="eastAsia"/>
            <w:sz w:val="24"/>
          </w:rPr>
          <w:t>]</w:t>
        </w:r>
      </w:smartTag>
      <w:r>
        <w:rPr>
          <w:rFonts w:ascii="宋体" w:hAnsi="宋体"/>
          <w:sz w:val="24"/>
        </w:rPr>
        <w:t>.</w:t>
      </w:r>
      <w:r>
        <w:rPr>
          <w:sz w:val="24"/>
        </w:rPr>
        <w:t xml:space="preserve"> http://www.csie.ntu.edu.tw/cjlin/libsvm</w:t>
      </w:r>
      <w:r>
        <w:rPr>
          <w:rFonts w:hint="eastAsia"/>
          <w:sz w:val="24"/>
        </w:rPr>
        <w:t>l</w:t>
      </w:r>
      <w:r>
        <w:rPr>
          <w:rFonts w:ascii="宋体" w:hAnsi="宋体" w:hint="eastAsia"/>
          <w:sz w:val="24"/>
        </w:rPr>
        <w:t>.</w:t>
      </w:r>
    </w:p>
    <w:p w14:paraId="7605C1ED" w14:textId="77777777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S</w:t>
      </w:r>
      <w:r>
        <w:rPr>
          <w:sz w:val="24"/>
        </w:rPr>
        <w:t>wanson</w:t>
      </w:r>
      <w:r>
        <w:rPr>
          <w:rFonts w:hint="eastAsia"/>
          <w:sz w:val="24"/>
        </w:rPr>
        <w:t xml:space="preserve"> R S, M</w:t>
      </w:r>
      <w:r>
        <w:rPr>
          <w:sz w:val="24"/>
        </w:rPr>
        <w:t>usa</w:t>
      </w:r>
      <w:r>
        <w:rPr>
          <w:rFonts w:hint="eastAsia"/>
          <w:sz w:val="24"/>
        </w:rPr>
        <w:t xml:space="preserve"> S</w:t>
      </w:r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The estimation of obstacle and terrain clobber probabilities, AIAA 75-1118</w:t>
      </w:r>
      <w:smartTag w:uri="isiresearchsoft-com/cwyw" w:element="citation">
        <w:r>
          <w:rPr>
            <w:rFonts w:hint="eastAsia"/>
            <w:sz w:val="24"/>
          </w:rPr>
          <w:t>[R]</w:t>
        </w:r>
      </w:smartTag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</w:t>
      </w:r>
      <w:smartTag w:uri="urn:schemas-microsoft-com:office:smarttags" w:element="City">
        <w:r>
          <w:rPr>
            <w:rFonts w:hint="eastAsia"/>
            <w:sz w:val="24"/>
          </w:rPr>
          <w:t>Cambridge</w:t>
        </w:r>
      </w:smartTag>
      <w:r>
        <w:rPr>
          <w:rFonts w:hint="eastAsia"/>
          <w:sz w:val="24"/>
        </w:rPr>
        <w:t xml:space="preserve">: </w:t>
      </w:r>
      <w:smartTag w:uri="urn:schemas-microsoft-com:office:smarttags" w:element="place">
        <w:smartTag w:uri="urn:schemas-microsoft-com:office:smarttags" w:element="PlaceType">
          <w:r>
            <w:rPr>
              <w:rFonts w:hint="eastAsia"/>
              <w:sz w:val="24"/>
            </w:rPr>
            <w:t>University</w:t>
          </w:r>
        </w:smartTag>
        <w:r>
          <w:rPr>
            <w:rFonts w:hint="eastAsia"/>
            <w:sz w:val="24"/>
          </w:rPr>
          <w:t xml:space="preserve"> of </w:t>
        </w:r>
        <w:smartTag w:uri="urn:schemas-microsoft-com:office:smarttags" w:element="PlaceName">
          <w:r>
            <w:rPr>
              <w:rFonts w:hint="eastAsia"/>
              <w:sz w:val="24"/>
            </w:rPr>
            <w:t>Cambridge</w:t>
          </w:r>
        </w:smartTag>
      </w:smartTag>
      <w:r>
        <w:rPr>
          <w:rFonts w:hint="eastAsia"/>
          <w:sz w:val="24"/>
        </w:rPr>
        <w:t xml:space="preserve"> Press</w:t>
      </w:r>
      <w:r>
        <w:rPr>
          <w:sz w:val="24"/>
        </w:rPr>
        <w:t>,</w:t>
      </w:r>
      <w:r>
        <w:rPr>
          <w:rFonts w:hint="eastAsia"/>
          <w:sz w:val="24"/>
        </w:rPr>
        <w:t xml:space="preserve"> 1975</w:t>
      </w:r>
      <w:r>
        <w:rPr>
          <w:rFonts w:ascii="宋体" w:hAnsi="宋体" w:hint="eastAsia"/>
          <w:sz w:val="24"/>
        </w:rPr>
        <w:t>.</w:t>
      </w:r>
    </w:p>
    <w:p w14:paraId="55ED904A" w14:textId="65D6402C" w:rsidR="00032ADE" w:rsidRDefault="00032ADE" w:rsidP="00032ADE">
      <w:pPr>
        <w:pStyle w:val="Reference"/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White S A</w:t>
      </w:r>
      <w:r>
        <w:rPr>
          <w:rFonts w:ascii="宋体" w:hAnsi="宋体" w:hint="eastAsia"/>
          <w:sz w:val="24"/>
        </w:rPr>
        <w:t>.</w:t>
      </w:r>
      <w:r>
        <w:rPr>
          <w:rFonts w:hint="eastAsia"/>
          <w:sz w:val="24"/>
        </w:rPr>
        <w:t xml:space="preserve"> Tracking filter and quadrature-phase reference </w:t>
      </w:r>
      <w:proofErr w:type="spellStart"/>
      <w:r>
        <w:rPr>
          <w:rFonts w:hint="eastAsia"/>
          <w:sz w:val="24"/>
        </w:rPr>
        <w:t>generator</w:t>
      </w:r>
      <w:r>
        <w:rPr>
          <w:rFonts w:ascii="宋体" w:hAnsi="宋体" w:hint="eastAsia"/>
          <w:sz w:val="24"/>
        </w:rPr>
        <w:t>:</w:t>
      </w:r>
      <w:r>
        <w:rPr>
          <w:rFonts w:hint="eastAsia"/>
          <w:sz w:val="24"/>
        </w:rPr>
        <w:t>US</w:t>
      </w:r>
      <w:proofErr w:type="spellEnd"/>
      <w:smartTag w:uri="isiresearchsoft-com/cwyw" w:element="citation">
        <w:r>
          <w:rPr>
            <w:rFonts w:hint="eastAsia"/>
            <w:sz w:val="24"/>
          </w:rPr>
          <w:t>[P]</w:t>
        </w:r>
      </w:smartTag>
      <w:r>
        <w:rPr>
          <w:rFonts w:ascii="宋体" w:hAnsi="宋体" w:hint="eastAsia"/>
          <w:sz w:val="24"/>
        </w:rPr>
        <w:t>.</w:t>
      </w:r>
      <w:smartTag w:uri="urn:schemas-microsoft-com:office:smarttags" w:element="chsdate">
        <w:smartTagPr>
          <w:attr w:name="Year" w:val="1996"/>
          <w:attr w:name="Month" w:val="1"/>
          <w:attr w:name="Day" w:val="13"/>
          <w:attr w:name="IsLunarDate" w:val="False"/>
          <w:attr w:name="IsROCDate" w:val="False"/>
        </w:smartTagPr>
        <w:r>
          <w:rPr>
            <w:rFonts w:hint="eastAsia"/>
            <w:sz w:val="24"/>
          </w:rPr>
          <w:t>1996-01-13</w:t>
        </w:r>
      </w:smartTag>
      <w:r>
        <w:rPr>
          <w:rFonts w:ascii="宋体" w:hAnsi="宋体" w:hint="eastAsia"/>
          <w:sz w:val="24"/>
        </w:rPr>
        <w:t>.</w:t>
      </w:r>
    </w:p>
    <w:p w14:paraId="15C55601" w14:textId="6143808C" w:rsidR="00032ADE" w:rsidRDefault="00872C78" w:rsidP="00032ADE">
      <w:pPr>
        <w:pStyle w:val="Reference"/>
        <w:numPr>
          <w:ilvl w:val="0"/>
          <w:numId w:val="2"/>
        </w:numPr>
        <w:rPr>
          <w:sz w:val="24"/>
        </w:rPr>
      </w:pP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1808D5" wp14:editId="389BFCA4">
                <wp:simplePos x="0" y="0"/>
                <wp:positionH relativeFrom="column">
                  <wp:posOffset>4305300</wp:posOffset>
                </wp:positionH>
                <wp:positionV relativeFrom="paragraph">
                  <wp:posOffset>340995</wp:posOffset>
                </wp:positionV>
                <wp:extent cx="1638300" cy="769620"/>
                <wp:effectExtent l="457200" t="171450" r="19050" b="11430"/>
                <wp:wrapNone/>
                <wp:docPr id="118" name="对话气泡: 圆角矩形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38300" cy="769620"/>
                        </a:xfrm>
                        <a:prstGeom prst="wedgeRoundRectCallout">
                          <a:avLst>
                            <a:gd name="adj1" fmla="val 75204"/>
                            <a:gd name="adj2" fmla="val 663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00F80" w14:textId="32F1CA9C" w:rsidR="004247A2" w:rsidRPr="00960701" w:rsidRDefault="004247A2" w:rsidP="00313615">
                            <w:pPr>
                              <w:tabs>
                                <w:tab w:val="left" w:pos="377"/>
                              </w:tabs>
                              <w:jc w:val="left"/>
                              <w:rPr>
                                <w:rFonts w:ascii="宋体" w:hAnsi="宋体"/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参考文献</w:t>
                            </w:r>
                            <w:r w:rsidR="00313615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内容</w:t>
                            </w:r>
                            <w:proofErr w:type="spellEnd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：</w:t>
                            </w:r>
                          </w:p>
                          <w:p w14:paraId="778FFC5B" w14:textId="12806DE8" w:rsidR="004247A2" w:rsidRDefault="004247A2" w:rsidP="00371942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r w:rsidRPr="004247A2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Times New Roman </w:t>
                            </w:r>
                            <w:proofErr w:type="spellStart"/>
                            <w:r w:rsidRPr="004247A2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小四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48065A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proofErr w:type="spellEnd"/>
                          </w:p>
                          <w:p w14:paraId="2212A63C" w14:textId="407FFF33" w:rsidR="00371942" w:rsidRDefault="00371942" w:rsidP="00313615">
                            <w:pPr>
                              <w:tabs>
                                <w:tab w:val="left" w:pos="377"/>
                              </w:tabs>
                              <w:ind w:left="210" w:hangingChars="100" w:hanging="210"/>
                              <w:jc w:val="left"/>
                              <w:rPr>
                                <w:rFonts w:ascii="宋体" w:eastAsiaTheme="minorEastAsia" w:hAnsi="宋体"/>
                                <w:color w:val="000080"/>
                                <w:szCs w:val="21"/>
                              </w:rPr>
                            </w:pPr>
                          </w:p>
                          <w:p w14:paraId="096E123C" w14:textId="77777777" w:rsidR="00371942" w:rsidRPr="00371942" w:rsidRDefault="00371942" w:rsidP="00313615">
                            <w:pPr>
                              <w:tabs>
                                <w:tab w:val="left" w:pos="377"/>
                              </w:tabs>
                              <w:ind w:left="210" w:hangingChars="100" w:hanging="210"/>
                              <w:jc w:val="left"/>
                              <w:rPr>
                                <w:rFonts w:ascii="宋体" w:eastAsiaTheme="minorEastAsia" w:hAnsi="宋体"/>
                                <w:color w:val="000080"/>
                                <w:szCs w:val="21"/>
                              </w:rPr>
                            </w:pPr>
                          </w:p>
                          <w:p w14:paraId="1E39B871" w14:textId="27659162" w:rsidR="00371942" w:rsidRDefault="00371942" w:rsidP="00313615">
                            <w:pPr>
                              <w:tabs>
                                <w:tab w:val="left" w:pos="377"/>
                              </w:tabs>
                              <w:ind w:left="210" w:hangingChars="100" w:hanging="210"/>
                              <w:jc w:val="left"/>
                              <w:rPr>
                                <w:rFonts w:ascii="宋体" w:eastAsiaTheme="minorEastAsia" w:hAnsi="宋体"/>
                                <w:color w:val="000080"/>
                                <w:szCs w:val="21"/>
                              </w:rPr>
                            </w:pPr>
                          </w:p>
                          <w:p w14:paraId="7E871744" w14:textId="77777777" w:rsidR="00371942" w:rsidRPr="00371942" w:rsidRDefault="00371942" w:rsidP="00313615">
                            <w:pPr>
                              <w:tabs>
                                <w:tab w:val="left" w:pos="377"/>
                              </w:tabs>
                              <w:ind w:left="210" w:hangingChars="100" w:hanging="210"/>
                              <w:jc w:val="left"/>
                              <w:rPr>
                                <w:rFonts w:ascii="宋体" w:eastAsiaTheme="minorEastAsia" w:hAnsi="宋体"/>
                                <w:color w:val="00008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808D5" id="对话气泡: 圆角矩形 118" o:spid="_x0000_s1145" type="#_x0000_t62" style="position:absolute;left:0;text-align:left;margin-left:339pt;margin-top:26.85pt;width:129pt;height:60.6pt;rotation:18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" adj="27044,25127" strokecolor="blue">
                <v:textbox>
                  <w:txbxContent>
                    <w:p w14:paraId="10100F80" w14:textId="32F1CA9C" w:rsidR="004247A2" w:rsidRPr="00960701" w:rsidRDefault="004247A2" w:rsidP="00313615">
                      <w:pPr>
                        <w:tabs>
                          <w:tab w:val="left" w:pos="377"/>
                        </w:tabs>
                        <w:jc w:val="left"/>
                        <w:rPr>
                          <w:rFonts w:ascii="宋体" w:hAnsi="宋体"/>
                          <w:b/>
                          <w:bCs/>
                          <w:color w:val="FF0000"/>
                          <w:szCs w:val="21"/>
                        </w:rPr>
                      </w:pPr>
                      <w:proofErr w:type="spell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参考文献</w:t>
                      </w:r>
                      <w:r w:rsidR="00313615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内容</w:t>
                      </w:r>
                      <w:proofErr w:type="spellEnd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：</w:t>
                      </w:r>
                    </w:p>
                    <w:p w14:paraId="778FFC5B" w14:textId="12806DE8" w:rsidR="004247A2" w:rsidRDefault="004247A2" w:rsidP="00371942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r w:rsidRPr="004247A2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Times New Roman </w:t>
                      </w:r>
                      <w:proofErr w:type="spellStart"/>
                      <w:r w:rsidRPr="004247A2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小四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Pr="0048065A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proofErr w:type="spellEnd"/>
                    </w:p>
                    <w:p w14:paraId="2212A63C" w14:textId="407FFF33" w:rsidR="00371942" w:rsidRDefault="00371942" w:rsidP="00313615">
                      <w:pPr>
                        <w:tabs>
                          <w:tab w:val="left" w:pos="377"/>
                        </w:tabs>
                        <w:ind w:left="210" w:hangingChars="100" w:hanging="210"/>
                        <w:jc w:val="left"/>
                        <w:rPr>
                          <w:rFonts w:ascii="宋体" w:eastAsiaTheme="minorEastAsia" w:hAnsi="宋体"/>
                          <w:color w:val="000080"/>
                          <w:szCs w:val="21"/>
                        </w:rPr>
                      </w:pPr>
                    </w:p>
                    <w:p w14:paraId="096E123C" w14:textId="77777777" w:rsidR="00371942" w:rsidRPr="00371942" w:rsidRDefault="00371942" w:rsidP="00313615">
                      <w:pPr>
                        <w:tabs>
                          <w:tab w:val="left" w:pos="377"/>
                        </w:tabs>
                        <w:ind w:left="210" w:hangingChars="100" w:hanging="210"/>
                        <w:jc w:val="left"/>
                        <w:rPr>
                          <w:rFonts w:ascii="宋体" w:eastAsiaTheme="minorEastAsia" w:hAnsi="宋体"/>
                          <w:color w:val="000080"/>
                          <w:szCs w:val="21"/>
                        </w:rPr>
                      </w:pPr>
                    </w:p>
                    <w:p w14:paraId="1E39B871" w14:textId="27659162" w:rsidR="00371942" w:rsidRDefault="00371942" w:rsidP="00313615">
                      <w:pPr>
                        <w:tabs>
                          <w:tab w:val="left" w:pos="377"/>
                        </w:tabs>
                        <w:ind w:left="210" w:hangingChars="100" w:hanging="210"/>
                        <w:jc w:val="left"/>
                        <w:rPr>
                          <w:rFonts w:ascii="宋体" w:eastAsiaTheme="minorEastAsia" w:hAnsi="宋体"/>
                          <w:color w:val="000080"/>
                          <w:szCs w:val="21"/>
                        </w:rPr>
                      </w:pPr>
                    </w:p>
                    <w:p w14:paraId="7E871744" w14:textId="77777777" w:rsidR="00371942" w:rsidRPr="00371942" w:rsidRDefault="00371942" w:rsidP="00313615">
                      <w:pPr>
                        <w:tabs>
                          <w:tab w:val="left" w:pos="377"/>
                        </w:tabs>
                        <w:ind w:left="210" w:hangingChars="100" w:hanging="210"/>
                        <w:jc w:val="left"/>
                        <w:rPr>
                          <w:rFonts w:ascii="宋体" w:eastAsiaTheme="minorEastAsia" w:hAnsi="宋体"/>
                          <w:color w:val="00008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2ADE">
        <w:rPr>
          <w:rFonts w:hint="eastAsia"/>
          <w:sz w:val="24"/>
        </w:rPr>
        <w:t>GJB 736.8-90, Method of initiating explosive device test, accelerated life test, method of the test at 71</w:t>
      </w:r>
      <w:r w:rsidR="00032ADE">
        <w:rPr>
          <w:rFonts w:ascii="宋体" w:hAnsi="宋体" w:hint="eastAsia"/>
          <w:sz w:val="21"/>
        </w:rPr>
        <w:t>℃</w:t>
      </w:r>
      <w:smartTag w:uri="isiresearchsoft-com/cwyw" w:element="citation">
        <w:r w:rsidR="00032ADE">
          <w:rPr>
            <w:rFonts w:hint="eastAsia"/>
            <w:sz w:val="24"/>
          </w:rPr>
          <w:t>[S]</w:t>
        </w:r>
      </w:smartTag>
      <w:r w:rsidR="00032ADE">
        <w:rPr>
          <w:rFonts w:ascii="宋体" w:hAnsi="宋体" w:hint="eastAsia"/>
          <w:sz w:val="24"/>
        </w:rPr>
        <w:t>.</w:t>
      </w:r>
      <w:r w:rsidR="00032ADE">
        <w:rPr>
          <w:rFonts w:hint="eastAsia"/>
          <w:sz w:val="24"/>
        </w:rPr>
        <w:t xml:space="preserve"> </w:t>
      </w:r>
    </w:p>
    <w:p w14:paraId="4E812626" w14:textId="043CA87F" w:rsidR="00F868F8" w:rsidRDefault="00F868F8" w:rsidP="00032ADE">
      <w:pPr>
        <w:pStyle w:val="HTML"/>
        <w:rPr>
          <w:rFonts w:ascii="宋体" w:eastAsia="宋体" w:hAnsi="宋体"/>
          <w:sz w:val="21"/>
        </w:rPr>
      </w:pPr>
    </w:p>
    <w:p w14:paraId="4BA16C13" w14:textId="523FC976" w:rsidR="00F868F8" w:rsidRDefault="00F868F8" w:rsidP="00032ADE">
      <w:pPr>
        <w:pStyle w:val="HTML"/>
        <w:rPr>
          <w:rFonts w:ascii="宋体" w:eastAsia="宋体" w:hAnsi="宋体"/>
          <w:sz w:val="21"/>
        </w:rPr>
      </w:pPr>
    </w:p>
    <w:p w14:paraId="1FFE931B" w14:textId="045E2683" w:rsidR="00CB10EF" w:rsidRDefault="00CB10EF" w:rsidP="00032ADE">
      <w:pPr>
        <w:pStyle w:val="HTML"/>
        <w:rPr>
          <w:rFonts w:ascii="宋体" w:eastAsia="宋体" w:hAnsi="宋体"/>
          <w:sz w:val="21"/>
        </w:rPr>
      </w:pPr>
    </w:p>
    <w:p w14:paraId="2AF82FCE" w14:textId="0E4EBEDE" w:rsidR="00CB10EF" w:rsidRDefault="00CB10EF" w:rsidP="00032ADE">
      <w:pPr>
        <w:pStyle w:val="HTML"/>
        <w:rPr>
          <w:rFonts w:ascii="宋体" w:eastAsia="宋体" w:hAnsi="宋体"/>
          <w:sz w:val="21"/>
        </w:rPr>
      </w:pPr>
    </w:p>
    <w:p w14:paraId="7DFCF3A1" w14:textId="6C1B7566" w:rsidR="00CB10EF" w:rsidRDefault="00CB10EF" w:rsidP="00032ADE">
      <w:pPr>
        <w:pStyle w:val="HTML"/>
        <w:rPr>
          <w:rFonts w:ascii="宋体" w:eastAsia="宋体" w:hAnsi="宋体"/>
          <w:sz w:val="21"/>
        </w:rPr>
      </w:pPr>
    </w:p>
    <w:p w14:paraId="7473CB74" w14:textId="195115A8" w:rsidR="00CB10EF" w:rsidRDefault="00CB10EF" w:rsidP="00032ADE">
      <w:pPr>
        <w:pStyle w:val="HTML"/>
        <w:rPr>
          <w:rFonts w:ascii="宋体" w:eastAsia="宋体" w:hAnsi="宋体"/>
          <w:sz w:val="21"/>
        </w:rPr>
      </w:pPr>
    </w:p>
    <w:p w14:paraId="56B892E4" w14:textId="77777777" w:rsidR="00CB10EF" w:rsidRDefault="00CB10EF" w:rsidP="00032ADE">
      <w:pPr>
        <w:pStyle w:val="HTML"/>
        <w:rPr>
          <w:rFonts w:ascii="宋体" w:eastAsia="宋体" w:hAnsi="宋体"/>
          <w:sz w:val="21"/>
        </w:rPr>
      </w:pPr>
    </w:p>
    <w:p w14:paraId="0ABC00CD" w14:textId="77777777" w:rsidR="00F868F8" w:rsidRDefault="00F868F8" w:rsidP="00032ADE">
      <w:pPr>
        <w:pStyle w:val="HTML"/>
        <w:rPr>
          <w:rFonts w:ascii="宋体" w:eastAsia="宋体" w:hAnsi="宋体"/>
          <w:sz w:val="21"/>
        </w:rPr>
      </w:pPr>
    </w:p>
    <w:p w14:paraId="28B0F5B5" w14:textId="7DAAD89E" w:rsidR="00032ADE" w:rsidRPr="00CB10EF" w:rsidRDefault="00554A8B" w:rsidP="00554A8B">
      <w:pPr>
        <w:pStyle w:val="-1"/>
      </w:pPr>
      <w:r>
        <w:rPr>
          <w:rFonts w:hint="eastAsi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B8492C" wp14:editId="0EA0FABE">
                <wp:simplePos x="0" y="0"/>
                <wp:positionH relativeFrom="column">
                  <wp:posOffset>-929640</wp:posOffset>
                </wp:positionH>
                <wp:positionV relativeFrom="paragraph">
                  <wp:posOffset>-312420</wp:posOffset>
                </wp:positionV>
                <wp:extent cx="1216025" cy="1403985"/>
                <wp:effectExtent l="0" t="0" r="860425" b="24765"/>
                <wp:wrapNone/>
                <wp:docPr id="134" name="对话气泡: 圆角矩形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16025" cy="1403985"/>
                        </a:xfrm>
                        <a:prstGeom prst="wedgeRoundRectCallout">
                          <a:avLst>
                            <a:gd name="adj1" fmla="val -116364"/>
                            <a:gd name="adj2" fmla="val 146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5B452" w14:textId="4CFBAF06" w:rsidR="00554A8B" w:rsidRPr="004012C5" w:rsidRDefault="00A14724" w:rsidP="00554A8B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中文</w:t>
                            </w:r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题目：</w:t>
                            </w:r>
                            <w:r w:rsidR="00554A8B" w:rsidRPr="0067377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黑体</w:t>
                            </w:r>
                            <w:proofErr w:type="spellEnd"/>
                            <w:r w:rsidR="00554A8B" w:rsidRPr="0067377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="00554A8B" w:rsidRPr="0067377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二号</w:t>
                            </w:r>
                            <w:proofErr w:type="spellEnd"/>
                            <w:r w:rsidR="00554A8B" w:rsidRPr="0067377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="00554A8B" w:rsidRPr="0067377F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居中</w:t>
                            </w:r>
                            <w:proofErr w:type="spellEnd"/>
                            <w:r w:rsidR="00554A8B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="00554A8B" w:rsidRPr="00020B19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r w:rsidR="00554A8B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；</w:t>
                            </w:r>
                            <w:proofErr w:type="gramStart"/>
                            <w:r w:rsidR="00554A8B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可直接使用样式“</w:t>
                            </w:r>
                            <w:proofErr w:type="gramEnd"/>
                            <w:r w:rsidR="00554A8B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论文题目-中文</w:t>
                            </w:r>
                            <w:proofErr w:type="spellEnd"/>
                            <w:r w:rsidR="00554A8B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8492C" id="对话气泡: 圆角矩形 134" o:spid="_x0000_s1146" type="#_x0000_t62" style="position:absolute;left:0;text-align:left;margin-left:-73.2pt;margin-top:-24.6pt;width:95.75pt;height:110.55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" adj="-14335,13963" strokecolor="blue">
                <v:textbox>
                  <w:txbxContent>
                    <w:p w14:paraId="6FD5B452" w14:textId="4CFBAF06" w:rsidR="00554A8B" w:rsidRPr="004012C5" w:rsidRDefault="00A14724" w:rsidP="00554A8B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中文</w:t>
                      </w:r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题目：</w:t>
                      </w:r>
                      <w:r w:rsidR="00554A8B" w:rsidRPr="0067377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黑体</w:t>
                      </w:r>
                      <w:proofErr w:type="spellEnd"/>
                      <w:r w:rsidR="00554A8B" w:rsidRPr="0067377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="00554A8B" w:rsidRPr="0067377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二号</w:t>
                      </w:r>
                      <w:proofErr w:type="spellEnd"/>
                      <w:r w:rsidR="00554A8B" w:rsidRPr="0067377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="00554A8B" w:rsidRPr="0067377F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居中</w:t>
                      </w:r>
                      <w:proofErr w:type="spellEnd"/>
                      <w:r w:rsidR="00554A8B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="00554A8B" w:rsidRPr="00020B19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r w:rsidR="00554A8B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；</w:t>
                      </w:r>
                      <w:proofErr w:type="gramStart"/>
                      <w:r w:rsidR="00554A8B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可直接使用样式“</w:t>
                      </w:r>
                      <w:proofErr w:type="gramEnd"/>
                      <w:r w:rsidR="00554A8B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论文题目-中文</w:t>
                      </w:r>
                      <w:proofErr w:type="spellEnd"/>
                      <w:r w:rsidR="00554A8B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032ADE" w:rsidRPr="00554A8B">
        <w:rPr>
          <w:rStyle w:val="-2"/>
          <w:rFonts w:hint="eastAsia"/>
        </w:rPr>
        <w:t>旋转物体成像光谱新方法</w:t>
      </w:r>
    </w:p>
    <w:p w14:paraId="27CED62E" w14:textId="7990346C" w:rsidR="00032ADE" w:rsidRDefault="005B23AF" w:rsidP="00032ADE">
      <w:pPr>
        <w:jc w:val="center"/>
        <w:rPr>
          <w:rFonts w:ascii="宋体"/>
          <w:sz w:val="28"/>
          <w:vertAlign w:val="superscript"/>
        </w:rPr>
      </w:pPr>
      <w:r w:rsidRPr="00554A8B">
        <w:rPr>
          <w:rStyle w:val="-2"/>
          <w:rFonts w:hint="eastAsi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F8AF1E" wp14:editId="522F8766">
                <wp:simplePos x="0" y="0"/>
                <wp:positionH relativeFrom="margin">
                  <wp:posOffset>3916680</wp:posOffset>
                </wp:positionH>
                <wp:positionV relativeFrom="paragraph">
                  <wp:posOffset>38100</wp:posOffset>
                </wp:positionV>
                <wp:extent cx="2202180" cy="350520"/>
                <wp:effectExtent l="590550" t="0" r="26670" b="11430"/>
                <wp:wrapNone/>
                <wp:docPr id="129" name="对话气泡: 圆角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02180" cy="350520"/>
                        </a:xfrm>
                        <a:prstGeom prst="wedgeRoundRectCallout">
                          <a:avLst>
                            <a:gd name="adj1" fmla="val 75094"/>
                            <a:gd name="adj2" fmla="val 107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89314" w14:textId="77777777" w:rsidR="001C5354" w:rsidRPr="004012C5" w:rsidRDefault="001C5354" w:rsidP="001C535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作者：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宋体</w:t>
                            </w:r>
                            <w:proofErr w:type="spellEnd"/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四号</w:t>
                            </w:r>
                            <w:proofErr w:type="spellEnd"/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居中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8AF1E" id="对话气泡: 圆角矩形 129" o:spid="_x0000_s1147" type="#_x0000_t62" style="position:absolute;left:0;text-align:left;margin-left:308.4pt;margin-top:3pt;width:173.4pt;height:27.6pt;rotation:180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" adj="27020,13118" strokecolor="blue">
                <v:textbox>
                  <w:txbxContent>
                    <w:p w14:paraId="29F89314" w14:textId="77777777" w:rsidR="001C5354" w:rsidRPr="004012C5" w:rsidRDefault="001C5354" w:rsidP="001C535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作者：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宋体</w:t>
                      </w:r>
                      <w:proofErr w:type="spellEnd"/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四号</w:t>
                      </w:r>
                      <w:proofErr w:type="spellEnd"/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居中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032ADE">
        <w:rPr>
          <w:rFonts w:ascii="宋体" w:hAnsi="宋体" w:hint="eastAsia"/>
          <w:sz w:val="28"/>
        </w:rPr>
        <w:t>春雨</w:t>
      </w:r>
      <w:r w:rsidR="00C25533" w:rsidRPr="00C25533">
        <w:rPr>
          <w:rFonts w:ascii="宋体" w:hAnsi="宋体" w:hint="eastAsia"/>
          <w:sz w:val="28"/>
          <w:vertAlign w:val="superscript"/>
        </w:rPr>
        <w:t>1</w:t>
      </w:r>
      <w:r w:rsidR="00032ADE">
        <w:rPr>
          <w:rFonts w:ascii="宋体" w:hAnsi="宋体" w:hint="eastAsia"/>
          <w:sz w:val="28"/>
        </w:rPr>
        <w:t>，冬晓雪</w:t>
      </w:r>
      <w:r w:rsidR="00032ADE">
        <w:rPr>
          <w:rFonts w:ascii="宋体" w:hAnsi="宋体"/>
          <w:sz w:val="28"/>
          <w:vertAlign w:val="superscript"/>
        </w:rPr>
        <w:t>2</w:t>
      </w:r>
    </w:p>
    <w:p w14:paraId="7C147F5A" w14:textId="388A2609" w:rsidR="00032ADE" w:rsidRDefault="001C5354" w:rsidP="001C5354">
      <w:pPr>
        <w:jc w:val="center"/>
        <w:rPr>
          <w:rFonts w:ascii="宋体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62E452" wp14:editId="7FE610DA">
                <wp:simplePos x="0" y="0"/>
                <wp:positionH relativeFrom="column">
                  <wp:posOffset>3719195</wp:posOffset>
                </wp:positionH>
                <wp:positionV relativeFrom="paragraph">
                  <wp:posOffset>191770</wp:posOffset>
                </wp:positionV>
                <wp:extent cx="2305685" cy="379095"/>
                <wp:effectExtent l="361950" t="0" r="18415" b="20955"/>
                <wp:wrapNone/>
                <wp:docPr id="130" name="对话气泡: 圆角矩形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305685" cy="379095"/>
                        </a:xfrm>
                        <a:prstGeom prst="wedgeRoundRectCallout">
                          <a:avLst>
                            <a:gd name="adj1" fmla="val 63963"/>
                            <a:gd name="adj2" fmla="val 23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0A660" w14:textId="77777777" w:rsidR="001C5354" w:rsidRPr="004012C5" w:rsidRDefault="001C5354" w:rsidP="001C535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单位：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宋体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号</w:t>
                            </w:r>
                            <w:proofErr w:type="spellEnd"/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居中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2E452" id="对话气泡: 圆角矩形 130" o:spid="_x0000_s1148" type="#_x0000_t62" style="position:absolute;left:0;text-align:left;margin-left:292.85pt;margin-top:15.1pt;width:181.55pt;height:29.85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" adj="24616,15956" strokecolor="blue">
                <v:textbox>
                  <w:txbxContent>
                    <w:p w14:paraId="7250A660" w14:textId="77777777" w:rsidR="001C5354" w:rsidRPr="004012C5" w:rsidRDefault="001C5354" w:rsidP="001C535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单位：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宋体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号</w:t>
                      </w:r>
                      <w:proofErr w:type="spellEnd"/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居中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32ADE">
        <w:rPr>
          <w:sz w:val="24"/>
          <w:vertAlign w:val="superscript"/>
        </w:rPr>
        <w:t xml:space="preserve">        </w:t>
      </w:r>
      <w:r w:rsidR="00032ADE">
        <w:rPr>
          <w:vertAlign w:val="superscript"/>
        </w:rPr>
        <w:t xml:space="preserve"> </w:t>
      </w:r>
      <w:r w:rsidR="00032ADE">
        <w:rPr>
          <w:rFonts w:ascii="宋体" w:hAnsi="宋体" w:hint="eastAsia"/>
        </w:rPr>
        <w:t>（</w:t>
      </w:r>
      <w:proofErr w:type="gramStart"/>
      <w:r w:rsidR="00032ADE">
        <w:rPr>
          <w:rFonts w:ascii="宋体" w:hAnsi="宋体"/>
        </w:rPr>
        <w:t>1.</w:t>
      </w:r>
      <w:r w:rsidR="00032ADE">
        <w:rPr>
          <w:rFonts w:ascii="宋体" w:hAnsi="宋体" w:hint="eastAsia"/>
        </w:rPr>
        <w:t>北京理工大学科学技术学院</w:t>
      </w:r>
      <w:proofErr w:type="gramEnd"/>
      <w:r w:rsidR="00032ADE">
        <w:rPr>
          <w:rFonts w:ascii="宋体" w:hAnsi="宋体" w:hint="eastAsia"/>
        </w:rPr>
        <w:t>，北京</w:t>
      </w:r>
      <w:r w:rsidR="00032ADE">
        <w:rPr>
          <w:rFonts w:ascii="宋体" w:hAnsi="宋体"/>
        </w:rPr>
        <w:t xml:space="preserve"> 100081</w:t>
      </w:r>
      <w:r w:rsidR="00032ADE">
        <w:rPr>
          <w:rFonts w:ascii="宋体" w:hAnsi="宋体" w:hint="eastAsia"/>
        </w:rPr>
        <w:t>；</w:t>
      </w:r>
      <w:r w:rsidR="00032ADE">
        <w:rPr>
          <w:rFonts w:ascii="宋体" w:hAnsi="宋体"/>
        </w:rPr>
        <w:t>2.</w:t>
      </w:r>
      <w:r w:rsidR="00032ADE">
        <w:rPr>
          <w:rFonts w:ascii="宋体" w:hAnsi="宋体" w:hint="eastAsia"/>
        </w:rPr>
        <w:t>中国科学院工程热物理研究所，北京</w:t>
      </w:r>
      <w:r w:rsidR="00032ADE">
        <w:rPr>
          <w:rFonts w:ascii="宋体" w:hAnsi="宋体"/>
        </w:rPr>
        <w:t xml:space="preserve">  100080</w:t>
      </w:r>
      <w:r w:rsidR="00032ADE">
        <w:rPr>
          <w:rFonts w:ascii="宋体" w:hAnsi="宋体" w:hint="eastAsia"/>
        </w:rPr>
        <w:t>）</w:t>
      </w:r>
    </w:p>
    <w:p w14:paraId="39669E06" w14:textId="4BF21B1B" w:rsidR="00032ADE" w:rsidRDefault="00032ADE" w:rsidP="00032ADE"/>
    <w:p w14:paraId="30C92F9C" w14:textId="39D3D9E2" w:rsidR="00032ADE" w:rsidRDefault="00872C78" w:rsidP="001C5354">
      <w:pPr>
        <w:pStyle w:val="HTML"/>
        <w:jc w:val="both"/>
        <w:rPr>
          <w:rFonts w:ascii="宋体" w:eastAsia="宋体" w:hAnsi="宋体"/>
          <w:sz w:val="21"/>
        </w:rPr>
      </w:pPr>
      <w:r>
        <w:rPr>
          <w:rFonts w:hint="eastAsia"/>
          <w:b/>
          <w:bCs/>
          <w:noProof/>
          <w:sz w:val="21"/>
          <w:lang w:val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523A17" wp14:editId="2C2C64C8">
                <wp:simplePos x="0" y="0"/>
                <wp:positionH relativeFrom="column">
                  <wp:posOffset>4754880</wp:posOffset>
                </wp:positionH>
                <wp:positionV relativeFrom="paragraph">
                  <wp:posOffset>963930</wp:posOffset>
                </wp:positionV>
                <wp:extent cx="956945" cy="929640"/>
                <wp:effectExtent l="628650" t="95250" r="14605" b="22860"/>
                <wp:wrapNone/>
                <wp:docPr id="132" name="对话气泡: 圆角矩形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56945" cy="929640"/>
                        </a:xfrm>
                        <a:prstGeom prst="wedgeRoundRectCallout">
                          <a:avLst>
                            <a:gd name="adj1" fmla="val 112176"/>
                            <a:gd name="adj2" fmla="val 564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C8172" w14:textId="50BFFA01" w:rsidR="001C5354" w:rsidRPr="004012C5" w:rsidRDefault="001C5354" w:rsidP="001C535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摘要正文：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宋体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</w:t>
                            </w:r>
                            <w:r w:rsidRPr="00024D5E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号</w:t>
                            </w:r>
                            <w:proofErr w:type="spellEnd"/>
                            <w:r w:rsidR="00E90053"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23A17" id="对话气泡: 圆角矩形 132" o:spid="_x0000_s1149" type="#_x0000_t62" style="position:absolute;left:0;text-align:left;margin-left:374.4pt;margin-top:75.9pt;width:75.35pt;height:73.2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" adj="35030,23001" strokecolor="blue">
                <v:textbox>
                  <w:txbxContent>
                    <w:p w14:paraId="42BC8172" w14:textId="50BFFA01" w:rsidR="001C5354" w:rsidRPr="004012C5" w:rsidRDefault="001C5354" w:rsidP="001C535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摘要正文：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宋体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</w:t>
                      </w:r>
                      <w:r w:rsidRPr="00024D5E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号</w:t>
                      </w:r>
                      <w:proofErr w:type="spellEnd"/>
                      <w:r w:rsidR="00E90053">
                        <w:rPr>
                          <w:rFonts w:ascii="宋体" w:hAnsi="宋体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C5354">
        <w:rPr>
          <w:rFonts w:hint="eastAsia"/>
          <w:b/>
          <w:bCs/>
          <w:noProof/>
          <w:sz w:val="21"/>
          <w:lang w:val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8B7A37" wp14:editId="68ADB2A4">
                <wp:simplePos x="0" y="0"/>
                <wp:positionH relativeFrom="page">
                  <wp:align>left</wp:align>
                </wp:positionH>
                <wp:positionV relativeFrom="paragraph">
                  <wp:posOffset>179705</wp:posOffset>
                </wp:positionV>
                <wp:extent cx="954405" cy="726440"/>
                <wp:effectExtent l="0" t="19050" r="340995" b="16510"/>
                <wp:wrapNone/>
                <wp:docPr id="131" name="对话气泡: 圆角矩形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54405" cy="726440"/>
                        </a:xfrm>
                        <a:prstGeom prst="wedgeRoundRectCallout">
                          <a:avLst>
                            <a:gd name="adj1" fmla="val -79144"/>
                            <a:gd name="adj2" fmla="val 491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0D99D" w14:textId="77777777" w:rsidR="001C5354" w:rsidRPr="004012C5" w:rsidRDefault="001C5354" w:rsidP="001C535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摘要题目：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黑体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五号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加粗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B7A37" id="对话气泡: 圆角矩形 131" o:spid="_x0000_s1150" type="#_x0000_t62" style="position:absolute;left:0;text-align:left;margin-left:0;margin-top:14.15pt;width:75.15pt;height:57.2pt;rotation:180;z-index:251679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" adj="-6295,21411" strokecolor="blue">
                <v:textbox>
                  <w:txbxContent>
                    <w:p w14:paraId="2150D99D" w14:textId="77777777" w:rsidR="001C5354" w:rsidRPr="004012C5" w:rsidRDefault="001C5354" w:rsidP="001C535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摘要题目：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黑体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五号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加粗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032ADE">
        <w:rPr>
          <w:rFonts w:hint="eastAsia"/>
          <w:b/>
          <w:bCs/>
          <w:sz w:val="21"/>
        </w:rPr>
        <w:t>摘</w:t>
      </w:r>
      <w:r w:rsidR="00032ADE">
        <w:rPr>
          <w:b/>
          <w:bCs/>
          <w:sz w:val="21"/>
        </w:rPr>
        <w:t xml:space="preserve">  </w:t>
      </w:r>
      <w:r w:rsidR="00032ADE">
        <w:rPr>
          <w:rFonts w:hint="eastAsia"/>
          <w:b/>
          <w:bCs/>
          <w:sz w:val="21"/>
        </w:rPr>
        <w:t>要</w:t>
      </w:r>
      <w:r w:rsidR="00032ADE">
        <w:rPr>
          <w:rFonts w:hint="eastAsia"/>
          <w:sz w:val="21"/>
        </w:rPr>
        <w:t>：</w:t>
      </w:r>
      <w:r w:rsidR="00032ADE">
        <w:rPr>
          <w:rFonts w:ascii="宋体" w:eastAsia="宋体" w:hAnsi="宋体" w:hint="eastAsia"/>
          <w:sz w:val="21"/>
        </w:rPr>
        <w:t>提出一种基于计算机层析技术并适用于旋转物体的成像光谱新技术。建立了</w:t>
      </w:r>
      <w:r w:rsidR="00032ADE">
        <w:rPr>
          <w:rFonts w:ascii="宋体" w:eastAsia="宋体" w:hAnsi="宋体"/>
          <w:sz w:val="21"/>
        </w:rPr>
        <w:t>CT</w:t>
      </w:r>
      <w:r w:rsidR="00032ADE">
        <w:rPr>
          <w:rFonts w:ascii="宋体" w:eastAsia="宋体" w:hAnsi="宋体" w:hint="eastAsia"/>
          <w:sz w:val="21"/>
        </w:rPr>
        <w:t>成像光谱仪系统的离散模型，使之符合实际测量及便于计算机计算。使用该方法进行了计算机仿真，当仿真图像旋转时，</w:t>
      </w:r>
      <w:r w:rsidR="00032ADE">
        <w:rPr>
          <w:rFonts w:ascii="宋体" w:eastAsia="宋体" w:hAnsi="宋体"/>
          <w:sz w:val="21"/>
        </w:rPr>
        <w:t>CCD</w:t>
      </w:r>
      <w:r w:rsidR="00032ADE">
        <w:rPr>
          <w:rFonts w:ascii="宋体" w:eastAsia="宋体" w:hAnsi="宋体" w:hint="eastAsia"/>
          <w:sz w:val="21"/>
        </w:rPr>
        <w:t>探测到各个角度方向的投影数据，然后利用</w:t>
      </w:r>
      <w:r w:rsidR="00032ADE">
        <w:rPr>
          <w:rFonts w:ascii="宋体" w:eastAsia="宋体" w:hAnsi="宋体"/>
          <w:sz w:val="21"/>
        </w:rPr>
        <w:t>CT</w:t>
      </w:r>
      <w:r w:rsidR="00032ADE">
        <w:rPr>
          <w:rFonts w:ascii="宋体" w:eastAsia="宋体" w:hAnsi="宋体" w:hint="eastAsia"/>
          <w:sz w:val="21"/>
        </w:rPr>
        <w:t>算法进行光谱图像的重建。结果表明，该方法原理正确，无论对于具有宽带还是窄带光谱的物体，都能够获得较好的光谱图像重建效果。</w:t>
      </w:r>
    </w:p>
    <w:p w14:paraId="31344EF0" w14:textId="4C537C49" w:rsidR="00032ADE" w:rsidRDefault="00032ADE" w:rsidP="00032ADE">
      <w:pPr>
        <w:pStyle w:val="HTML"/>
        <w:rPr>
          <w:rFonts w:ascii="宋体" w:eastAsia="宋体" w:hAnsi="宋体"/>
          <w:sz w:val="21"/>
        </w:rPr>
      </w:pPr>
    </w:p>
    <w:p w14:paraId="3EC509CE" w14:textId="25CE7566" w:rsidR="00032ADE" w:rsidRDefault="00032ADE" w:rsidP="00032ADE">
      <w:pPr>
        <w:pStyle w:val="HTML"/>
        <w:rPr>
          <w:rFonts w:ascii="宋体" w:eastAsia="宋体" w:hAnsi="宋体"/>
          <w:sz w:val="21"/>
        </w:rPr>
      </w:pPr>
      <w:r>
        <w:rPr>
          <w:rFonts w:ascii="宋体" w:eastAsia="宋体" w:hAnsi="宋体" w:hint="eastAsia"/>
          <w:b/>
          <w:bCs/>
          <w:sz w:val="21"/>
        </w:rPr>
        <w:t>关键词</w:t>
      </w:r>
      <w:r>
        <w:rPr>
          <w:rFonts w:ascii="宋体" w:eastAsia="宋体" w:hAnsi="宋体" w:hint="eastAsia"/>
          <w:sz w:val="21"/>
        </w:rPr>
        <w:t>：气动特性；隐身特性；数值计算</w:t>
      </w:r>
    </w:p>
    <w:p w14:paraId="2815FBA7" w14:textId="6DF944F9" w:rsidR="00032ADE" w:rsidRPr="00032ADE" w:rsidRDefault="00032ADE" w:rsidP="00032ADE">
      <w:pPr>
        <w:pStyle w:val="HTML"/>
        <w:rPr>
          <w:rFonts w:ascii="宋体" w:eastAsia="宋体" w:hAnsi="宋体"/>
          <w:sz w:val="21"/>
        </w:rPr>
      </w:pPr>
    </w:p>
    <w:p w14:paraId="6E640B02" w14:textId="677118AE" w:rsidR="00032ADE" w:rsidRPr="00032ADE" w:rsidRDefault="00872C78">
      <w:r>
        <w:rPr>
          <w:rFonts w:ascii="宋体" w:eastAsia="宋体" w:hAnsi="宋体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DDF023" wp14:editId="23814538">
                <wp:simplePos x="0" y="0"/>
                <wp:positionH relativeFrom="column">
                  <wp:posOffset>2236470</wp:posOffset>
                </wp:positionH>
                <wp:positionV relativeFrom="paragraph">
                  <wp:posOffset>274320</wp:posOffset>
                </wp:positionV>
                <wp:extent cx="1463040" cy="1066800"/>
                <wp:effectExtent l="762000" t="514350" r="22860" b="19050"/>
                <wp:wrapNone/>
                <wp:docPr id="133" name="对话气泡: 圆角矩形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463040" cy="1066800"/>
                        </a:xfrm>
                        <a:prstGeom prst="wedgeRoundRectCallout">
                          <a:avLst>
                            <a:gd name="adj1" fmla="val 98720"/>
                            <a:gd name="adj2" fmla="val 944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A852D" w14:textId="457E8269" w:rsidR="001C5354" w:rsidRPr="004012C5" w:rsidRDefault="001C5354" w:rsidP="001C5354">
                            <w:pPr>
                              <w:tabs>
                                <w:tab w:val="left" w:pos="377"/>
                              </w:tabs>
                              <w:rPr>
                                <w:rFonts w:ascii="宋体" w:hAnsi="宋体"/>
                                <w:color w:val="000080"/>
                                <w:szCs w:val="21"/>
                              </w:rPr>
                            </w:pPr>
                            <w:proofErr w:type="spellStart"/>
                            <w:r w:rsidRPr="00960701"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szCs w:val="21"/>
                              </w:rPr>
                              <w:t>关键词：</w:t>
                            </w:r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宋体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五号</w:t>
                            </w:r>
                            <w:proofErr w:type="spellEnd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单倍行距，</w:t>
                            </w:r>
                            <w:proofErr w:type="gramStart"/>
                            <w:r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请注意</w:t>
                            </w:r>
                            <w:r w:rsidR="003E4105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对“</w:t>
                            </w:r>
                            <w:proofErr w:type="gramEnd"/>
                            <w:r w:rsidR="003E4105">
                              <w:rPr>
                                <w:rFonts w:ascii="宋体" w:hAnsi="宋体" w:hint="eastAsia"/>
                                <w:color w:val="000080"/>
                                <w:szCs w:val="21"/>
                              </w:rPr>
                              <w:t>关键词”三字加粗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DF023" id="对话气泡: 圆角矩形 133" o:spid="_x0000_s1151" type="#_x0000_t62" style="position:absolute;left:0;text-align:left;margin-left:176.1pt;margin-top:21.6pt;width:115.2pt;height:84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" adj="32124,31211" strokecolor="blue">
                <v:textbox>
                  <w:txbxContent>
                    <w:p w14:paraId="149A852D" w14:textId="457E8269" w:rsidR="001C5354" w:rsidRPr="004012C5" w:rsidRDefault="001C5354" w:rsidP="001C5354">
                      <w:pPr>
                        <w:tabs>
                          <w:tab w:val="left" w:pos="377"/>
                        </w:tabs>
                        <w:rPr>
                          <w:rFonts w:ascii="宋体" w:hAnsi="宋体"/>
                          <w:color w:val="000080"/>
                          <w:szCs w:val="21"/>
                        </w:rPr>
                      </w:pPr>
                      <w:proofErr w:type="spellStart"/>
                      <w:r w:rsidRPr="00960701">
                        <w:rPr>
                          <w:rFonts w:ascii="宋体" w:hAnsi="宋体" w:hint="eastAsia"/>
                          <w:b/>
                          <w:bCs/>
                          <w:color w:val="FF0000"/>
                          <w:szCs w:val="21"/>
                        </w:rPr>
                        <w:t>关键词：</w:t>
                      </w:r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宋体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五号</w:t>
                      </w:r>
                      <w:proofErr w:type="spellEnd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单倍行距，</w:t>
                      </w:r>
                      <w:proofErr w:type="gramStart"/>
                      <w:r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请注意</w:t>
                      </w:r>
                      <w:r w:rsidR="003E4105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对“</w:t>
                      </w:r>
                      <w:proofErr w:type="gramEnd"/>
                      <w:r w:rsidR="003E4105">
                        <w:rPr>
                          <w:rFonts w:ascii="宋体" w:hAnsi="宋体" w:hint="eastAsia"/>
                          <w:color w:val="000080"/>
                          <w:szCs w:val="21"/>
                        </w:rPr>
                        <w:t>关键词”三字加粗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032ADE" w:rsidRPr="00032ADE" w:rsidSect="00E54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F7695" w14:textId="77777777" w:rsidR="00397220" w:rsidRDefault="00397220" w:rsidP="0029293E">
      <w:r>
        <w:separator/>
      </w:r>
    </w:p>
  </w:endnote>
  <w:endnote w:type="continuationSeparator" w:id="0">
    <w:p w14:paraId="521AFCD6" w14:textId="77777777" w:rsidR="00397220" w:rsidRDefault="00397220" w:rsidP="0029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ˎ̥,verdan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249F6" w14:textId="77777777" w:rsidR="00397220" w:rsidRDefault="00397220" w:rsidP="0029293E">
      <w:r>
        <w:separator/>
      </w:r>
    </w:p>
  </w:footnote>
  <w:footnote w:type="continuationSeparator" w:id="0">
    <w:p w14:paraId="4EB79449" w14:textId="77777777" w:rsidR="00397220" w:rsidRDefault="00397220" w:rsidP="0029293E">
      <w:r>
        <w:continuationSeparator/>
      </w:r>
    </w:p>
  </w:footnote>
  <w:footnote w:id="1">
    <w:p w14:paraId="05F7B4A4" w14:textId="7237CCAF" w:rsidR="00823891" w:rsidRDefault="00823891" w:rsidP="00823891">
      <w:pPr>
        <w:pStyle w:val="a8"/>
        <w:rPr>
          <w:b/>
          <w:bCs/>
        </w:rPr>
      </w:pPr>
      <w:r>
        <w:rPr>
          <w:rFonts w:hint="eastAsia"/>
          <w:b/>
          <w:bCs/>
        </w:rPr>
        <w:t>Received 20</w:t>
      </w:r>
      <w:r w:rsidR="00CB6F8E">
        <w:rPr>
          <w:b/>
          <w:bCs/>
        </w:rPr>
        <w:t>01</w:t>
      </w:r>
      <w:r>
        <w:rPr>
          <w:rFonts w:hint="eastAsia"/>
          <w:b/>
          <w:bCs/>
        </w:rPr>
        <w:t>-</w:t>
      </w:r>
      <w:r w:rsidR="00CB6F8E">
        <w:rPr>
          <w:b/>
          <w:bCs/>
        </w:rPr>
        <w:t>01</w:t>
      </w:r>
      <w:r>
        <w:rPr>
          <w:rFonts w:hint="eastAsia"/>
          <w:b/>
          <w:bCs/>
        </w:rPr>
        <w:t>-</w:t>
      </w:r>
      <w:r w:rsidR="00CB6F8E">
        <w:rPr>
          <w:b/>
          <w:bCs/>
        </w:rPr>
        <w:t>01</w:t>
      </w:r>
    </w:p>
    <w:p w14:paraId="0AD99C5F" w14:textId="77777777" w:rsidR="00823891" w:rsidRDefault="00823891" w:rsidP="00823891">
      <w:pPr>
        <w:pStyle w:val="a8"/>
      </w:pPr>
      <w:r>
        <w:rPr>
          <w:rFonts w:hint="eastAsia"/>
          <w:b/>
          <w:bCs/>
        </w:rPr>
        <w:t>Supported by</w:t>
      </w:r>
      <w:r>
        <w:rPr>
          <w:rFonts w:hint="eastAsia"/>
        </w:rPr>
        <w:t xml:space="preserve"> the National Natural Science Foundation of China</w:t>
      </w:r>
      <w:r>
        <w:rPr>
          <w:rFonts w:hint="eastAsia"/>
        </w:rPr>
        <w:t>（</w:t>
      </w:r>
      <w:r>
        <w:rPr>
          <w:rFonts w:hint="eastAsia"/>
        </w:rPr>
        <w:t>60217289</w:t>
      </w:r>
      <w:r>
        <w:rPr>
          <w:rFonts w:hint="eastAsia"/>
        </w:rPr>
        <w:t>）</w:t>
      </w:r>
    </w:p>
    <w:p w14:paraId="5950A31B" w14:textId="77777777" w:rsidR="00823891" w:rsidRDefault="00823891" w:rsidP="00823891">
      <w:pPr>
        <w:pStyle w:val="a8"/>
      </w:pPr>
      <w:r>
        <w:rPr>
          <w:rFonts w:hint="eastAsia"/>
          <w:b/>
          <w:bCs/>
        </w:rPr>
        <w:t xml:space="preserve">Author for correspondence, </w:t>
      </w:r>
      <w:r>
        <w:rPr>
          <w:rFonts w:hint="eastAsia"/>
        </w:rPr>
        <w:t>professor, Ph.D.</w:t>
      </w:r>
    </w:p>
    <w:p w14:paraId="2651EEC2" w14:textId="6072FE56" w:rsidR="00823891" w:rsidRDefault="00823891">
      <w:pPr>
        <w:pStyle w:val="a8"/>
      </w:pPr>
      <w:r>
        <w:rPr>
          <w:rFonts w:hint="eastAsia"/>
        </w:rPr>
        <w:t>E-mail: abcd@sina.com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20F7"/>
    <w:multiLevelType w:val="hybridMultilevel"/>
    <w:tmpl w:val="CBC4DDF0"/>
    <w:lvl w:ilvl="0" w:tplc="EE9C8922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ascii="Times New Roman" w:eastAsia="宋体" w:hAnsi="Times New Roman" w:hint="default"/>
        <w:effect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F586679"/>
    <w:multiLevelType w:val="multilevel"/>
    <w:tmpl w:val="E34457F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2" w15:restartNumberingAfterBreak="0">
    <w:nsid w:val="54E4758B"/>
    <w:multiLevelType w:val="hybridMultilevel"/>
    <w:tmpl w:val="18667ABA"/>
    <w:lvl w:ilvl="0" w:tplc="18D4C256">
      <w:start w:val="1"/>
      <w:numFmt w:val="decimal"/>
      <w:lvlText w:val="(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2031032165">
    <w:abstractNumId w:val="2"/>
  </w:num>
  <w:num w:numId="2" w16cid:durableId="1510103471">
    <w:abstractNumId w:val="0"/>
  </w:num>
  <w:num w:numId="3" w16cid:durableId="337654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93E"/>
    <w:rsid w:val="00032ADE"/>
    <w:rsid w:val="00081D47"/>
    <w:rsid w:val="000C174B"/>
    <w:rsid w:val="00125B52"/>
    <w:rsid w:val="001531C2"/>
    <w:rsid w:val="001C5354"/>
    <w:rsid w:val="001E7C34"/>
    <w:rsid w:val="0029293E"/>
    <w:rsid w:val="002E5358"/>
    <w:rsid w:val="00313615"/>
    <w:rsid w:val="00371942"/>
    <w:rsid w:val="00397220"/>
    <w:rsid w:val="003A7CD1"/>
    <w:rsid w:val="003E4105"/>
    <w:rsid w:val="004247A2"/>
    <w:rsid w:val="00493C4C"/>
    <w:rsid w:val="005121EA"/>
    <w:rsid w:val="00554A8B"/>
    <w:rsid w:val="005B23AF"/>
    <w:rsid w:val="007130EB"/>
    <w:rsid w:val="007E2EB4"/>
    <w:rsid w:val="00823891"/>
    <w:rsid w:val="00846131"/>
    <w:rsid w:val="00872C78"/>
    <w:rsid w:val="008A6F8E"/>
    <w:rsid w:val="0094029B"/>
    <w:rsid w:val="00967723"/>
    <w:rsid w:val="00985093"/>
    <w:rsid w:val="009C7794"/>
    <w:rsid w:val="00A14724"/>
    <w:rsid w:val="00A30FD9"/>
    <w:rsid w:val="00A57E06"/>
    <w:rsid w:val="00A944ED"/>
    <w:rsid w:val="00A9707B"/>
    <w:rsid w:val="00AE3653"/>
    <w:rsid w:val="00B4339B"/>
    <w:rsid w:val="00B533DA"/>
    <w:rsid w:val="00BF0490"/>
    <w:rsid w:val="00BF07F1"/>
    <w:rsid w:val="00C25533"/>
    <w:rsid w:val="00CB10EF"/>
    <w:rsid w:val="00CB2DD8"/>
    <w:rsid w:val="00CB6F8E"/>
    <w:rsid w:val="00CC4CBE"/>
    <w:rsid w:val="00CF7E49"/>
    <w:rsid w:val="00DC25A2"/>
    <w:rsid w:val="00E3733F"/>
    <w:rsid w:val="00E54ACB"/>
    <w:rsid w:val="00E90053"/>
    <w:rsid w:val="00EB2038"/>
    <w:rsid w:val="00EC47F4"/>
    <w:rsid w:val="00F1405A"/>
    <w:rsid w:val="00F411A3"/>
    <w:rsid w:val="00F868F8"/>
    <w:rsid w:val="00F93116"/>
    <w:rsid w:val="00FB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hsdate"/>
  <w:smartTagType w:namespaceuri="isiresearchsoft-com/cwyw" w:name="citation"/>
  <w:shapeDefaults>
    <o:shapedefaults v:ext="edit" spidmax="2050"/>
    <o:shapelayout v:ext="edit">
      <o:idmap v:ext="edit" data="2"/>
    </o:shapelayout>
  </w:shapeDefaults>
  <w:decimalSymbol w:val="."/>
  <w:listSeparator w:val=","/>
  <w14:docId w14:val="741BDA76"/>
  <w15:docId w15:val="{F2260D88-1387-465E-9E8D-9A6D6C2F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3116"/>
    <w:pPr>
      <w:widowControl w:val="0"/>
      <w:jc w:val="both"/>
    </w:pPr>
    <w:rPr>
      <w:rFonts w:eastAsia="Times New Roman"/>
    </w:rPr>
  </w:style>
  <w:style w:type="paragraph" w:styleId="1">
    <w:name w:val="heading 1"/>
    <w:basedOn w:val="a"/>
    <w:next w:val="a"/>
    <w:link w:val="10"/>
    <w:qFormat/>
    <w:rsid w:val="00EB2038"/>
    <w:pPr>
      <w:keepNext/>
      <w:outlineLvl w:val="0"/>
    </w:pPr>
    <w:rPr>
      <w:rFonts w:ascii="Times New Roman" w:eastAsia="宋体" w:hAnsi="Times New Roman" w:cs="Times New Roman"/>
      <w:i/>
      <w:iCs/>
      <w:szCs w:val="24"/>
    </w:rPr>
  </w:style>
  <w:style w:type="paragraph" w:styleId="2">
    <w:name w:val="heading 2"/>
    <w:basedOn w:val="a"/>
    <w:next w:val="a"/>
    <w:link w:val="20"/>
    <w:qFormat/>
    <w:rsid w:val="00CB10EF"/>
    <w:pPr>
      <w:keepNext/>
      <w:jc w:val="center"/>
      <w:outlineLvl w:val="1"/>
    </w:pPr>
    <w:rPr>
      <w:rFonts w:ascii="Times New Roman" w:eastAsia="黑体" w:hAnsi="Times New Roman" w:cs="Times New Roman"/>
      <w:b/>
      <w:bCs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92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929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29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293E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929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rsid w:val="00EB2038"/>
    <w:rPr>
      <w:rFonts w:ascii="Times New Roman" w:eastAsia="宋体" w:hAnsi="Times New Roman" w:cs="Times New Roman"/>
      <w:i/>
      <w:iCs/>
      <w:szCs w:val="24"/>
    </w:rPr>
  </w:style>
  <w:style w:type="character" w:customStyle="1" w:styleId="20">
    <w:name w:val="标题 2 字符"/>
    <w:basedOn w:val="a0"/>
    <w:link w:val="2"/>
    <w:rsid w:val="00CB10EF"/>
    <w:rPr>
      <w:rFonts w:ascii="Times New Roman" w:eastAsia="黑体" w:hAnsi="Times New Roman" w:cs="Times New Roman"/>
      <w:b/>
      <w:bCs/>
      <w:sz w:val="30"/>
      <w:szCs w:val="20"/>
    </w:rPr>
  </w:style>
  <w:style w:type="paragraph" w:styleId="HTML">
    <w:name w:val="HTML Preformatted"/>
    <w:basedOn w:val="a"/>
    <w:link w:val="HTML0"/>
    <w:uiPriority w:val="99"/>
    <w:rsid w:val="00EB203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rsid w:val="00EB2038"/>
    <w:rPr>
      <w:rFonts w:ascii="黑体" w:eastAsia="黑体" w:hAnsi="Courier New" w:cs="Courier New"/>
      <w:kern w:val="0"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EB2038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脚注文本 字符"/>
    <w:basedOn w:val="a0"/>
    <w:link w:val="a8"/>
    <w:uiPriority w:val="99"/>
    <w:semiHidden/>
    <w:rsid w:val="00EB2038"/>
    <w:rPr>
      <w:rFonts w:ascii="Times New Roman" w:eastAsia="宋体" w:hAnsi="Times New Roman" w:cs="Times New Roman"/>
      <w:sz w:val="18"/>
      <w:szCs w:val="18"/>
    </w:rPr>
  </w:style>
  <w:style w:type="character" w:styleId="aa">
    <w:name w:val="footnote reference"/>
    <w:basedOn w:val="a0"/>
    <w:uiPriority w:val="99"/>
    <w:semiHidden/>
    <w:rsid w:val="00EB2038"/>
    <w:rPr>
      <w:vertAlign w:val="superscript"/>
    </w:rPr>
  </w:style>
  <w:style w:type="paragraph" w:customStyle="1" w:styleId="Reference">
    <w:name w:val="Reference"/>
    <w:basedOn w:val="a"/>
    <w:rsid w:val="00EB2038"/>
    <w:rPr>
      <w:rFonts w:ascii="Times New Roman" w:eastAsia="宋体" w:hAnsi="Times New Roman" w:cs="Times New Roman"/>
      <w:sz w:val="18"/>
      <w:szCs w:val="18"/>
    </w:rPr>
  </w:style>
  <w:style w:type="paragraph" w:styleId="ab">
    <w:name w:val="Title"/>
    <w:basedOn w:val="2"/>
    <w:next w:val="a"/>
    <w:link w:val="ac"/>
    <w:uiPriority w:val="10"/>
    <w:qFormat/>
    <w:rsid w:val="00FB275A"/>
    <w:rPr>
      <w:b w:val="0"/>
      <w:bCs w:val="0"/>
    </w:rPr>
  </w:style>
  <w:style w:type="character" w:customStyle="1" w:styleId="ac">
    <w:name w:val="标题 字符"/>
    <w:basedOn w:val="a0"/>
    <w:link w:val="ab"/>
    <w:uiPriority w:val="10"/>
    <w:rsid w:val="00FB275A"/>
    <w:rPr>
      <w:rFonts w:ascii="Times New Roman" w:eastAsia="黑体" w:hAnsi="Times New Roman" w:cs="Times New Roman"/>
      <w:b/>
      <w:bCs/>
      <w:sz w:val="30"/>
      <w:szCs w:val="20"/>
    </w:rPr>
  </w:style>
  <w:style w:type="paragraph" w:customStyle="1" w:styleId="-">
    <w:name w:val="论文标题-英文"/>
    <w:basedOn w:val="2"/>
    <w:link w:val="-0"/>
    <w:qFormat/>
    <w:rsid w:val="00CB10EF"/>
    <w:rPr>
      <w:rFonts w:eastAsia="Times New Roman"/>
    </w:rPr>
  </w:style>
  <w:style w:type="paragraph" w:customStyle="1" w:styleId="-1">
    <w:name w:val="论文标题-中文"/>
    <w:basedOn w:val="HTML"/>
    <w:link w:val="-2"/>
    <w:qFormat/>
    <w:rsid w:val="00554A8B"/>
    <w:pPr>
      <w:jc w:val="center"/>
    </w:pPr>
    <w:rPr>
      <w:rFonts w:ascii="宋体" w:hAnsi="宋体"/>
      <w:noProof/>
      <w:sz w:val="44"/>
    </w:rPr>
  </w:style>
  <w:style w:type="character" w:customStyle="1" w:styleId="-0">
    <w:name w:val="论文标题-英文 字符"/>
    <w:basedOn w:val="20"/>
    <w:link w:val="-"/>
    <w:rsid w:val="00CB10EF"/>
    <w:rPr>
      <w:rFonts w:ascii="Times New Roman" w:eastAsia="Times New Roman" w:hAnsi="Times New Roman" w:cs="Times New Roman"/>
      <w:b/>
      <w:bCs/>
      <w:sz w:val="30"/>
      <w:szCs w:val="20"/>
    </w:rPr>
  </w:style>
  <w:style w:type="character" w:customStyle="1" w:styleId="-2">
    <w:name w:val="论文标题-中文 字符"/>
    <w:basedOn w:val="HTML0"/>
    <w:link w:val="-1"/>
    <w:rsid w:val="00554A8B"/>
    <w:rPr>
      <w:rFonts w:ascii="宋体" w:eastAsia="黑体" w:hAnsi="宋体" w:cs="Courier New"/>
      <w:noProof/>
      <w:kern w:val="0"/>
      <w:sz w:val="44"/>
      <w:szCs w:val="20"/>
    </w:rPr>
  </w:style>
  <w:style w:type="paragraph" w:styleId="ad">
    <w:name w:val="Plain Text"/>
    <w:basedOn w:val="a"/>
    <w:link w:val="Char"/>
    <w:rsid w:val="00125B52"/>
    <w:rPr>
      <w:rFonts w:ascii="宋体" w:eastAsia="宋体" w:hAnsi="Courier New" w:cs="Courier New"/>
      <w:szCs w:val="21"/>
    </w:rPr>
  </w:style>
  <w:style w:type="character" w:customStyle="1" w:styleId="ae">
    <w:name w:val="纯文本 字符"/>
    <w:basedOn w:val="a0"/>
    <w:uiPriority w:val="99"/>
    <w:semiHidden/>
    <w:rsid w:val="00125B52"/>
    <w:rPr>
      <w:rFonts w:asciiTheme="minorEastAsia" w:hAnsi="Courier New" w:cs="Courier New"/>
    </w:rPr>
  </w:style>
  <w:style w:type="character" w:customStyle="1" w:styleId="Char">
    <w:name w:val="纯文本 Char"/>
    <w:link w:val="ad"/>
    <w:rsid w:val="00125B52"/>
    <w:rPr>
      <w:rFonts w:ascii="宋体" w:eastAsia="宋体" w:hAnsi="Courier New" w:cs="Courier New"/>
      <w:szCs w:val="21"/>
    </w:rPr>
  </w:style>
  <w:style w:type="character" w:styleId="af">
    <w:name w:val="Hyperlink"/>
    <w:basedOn w:val="a0"/>
    <w:uiPriority w:val="99"/>
    <w:unhideWhenUsed/>
    <w:rsid w:val="00F411A3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41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5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4971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93466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2453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57348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59381">
                      <w:marLeft w:val="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8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00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6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94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88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04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35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71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8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16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4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32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8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75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83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017418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9756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942198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7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2397">
                      <w:marLeft w:val="110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24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87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0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1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076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6928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65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2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572717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19077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054331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9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80311">
                      <w:marLeft w:val="110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6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4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5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3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8925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853837">
                  <w:marLeft w:val="60"/>
                  <w:marRight w:val="6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.bit.edu.cn/jbi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FA7AA-10C7-4C2D-B0C5-A0481594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952</Words>
  <Characters>5431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yinfang</dc:creator>
  <cp:keywords/>
  <dc:description/>
  <cp:lastModifiedBy>许 文静</cp:lastModifiedBy>
  <cp:revision>24</cp:revision>
  <dcterms:created xsi:type="dcterms:W3CDTF">2022-04-21T04:14:00Z</dcterms:created>
  <dcterms:modified xsi:type="dcterms:W3CDTF">2022-04-21T09:33:00Z</dcterms:modified>
</cp:coreProperties>
</file>